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3"/>
        <w:gridCol w:w="2355"/>
      </w:tblGrid>
      <w:tr w:rsidR="00256421" w:rsidRPr="00256421" w:rsidTr="00A972CA">
        <w:tc>
          <w:tcPr>
            <w:tcW w:w="373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421" w:rsidRPr="00256421" w:rsidRDefault="00256421" w:rsidP="002564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Tantárgy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neve: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Szociáletika</w:t>
            </w:r>
            <w:proofErr w:type="spellEnd"/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I.</w:t>
            </w:r>
          </w:p>
        </w:tc>
        <w:tc>
          <w:tcPr>
            <w:tcW w:w="126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421" w:rsidRPr="00256421" w:rsidRDefault="00256421" w:rsidP="00256421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Kreditértéke: 1</w:t>
            </w:r>
          </w:p>
        </w:tc>
      </w:tr>
      <w:tr w:rsidR="00256421" w:rsidRPr="00256421" w:rsidTr="00A972CA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421" w:rsidRPr="00256421" w:rsidRDefault="00256421" w:rsidP="00256421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tantárgy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besorolása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kötelező </w:t>
            </w:r>
          </w:p>
        </w:tc>
      </w:tr>
      <w:tr w:rsidR="00256421" w:rsidRPr="00256421" w:rsidTr="00A972C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421" w:rsidRPr="00256421" w:rsidRDefault="00256421" w:rsidP="00256421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A tantárgy elméleti vagy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  <w:t>gyakorlati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jellegének mértéke, „</w:t>
            </w:r>
            <w:r w:rsidRPr="0025642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képzési karaktere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”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hu-HU"/>
              </w:rPr>
              <w:t>13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100%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</w:t>
            </w:r>
            <w:proofErr w:type="spellStart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kredit%</w:t>
            </w:r>
            <w:proofErr w:type="spellEnd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</w:t>
            </w:r>
          </w:p>
        </w:tc>
      </w:tr>
      <w:tr w:rsidR="00256421" w:rsidRPr="00256421" w:rsidTr="00A972C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421" w:rsidRPr="00256421" w:rsidRDefault="00256421" w:rsidP="00256421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tanóra típusa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</w:t>
            </w:r>
            <w:proofErr w:type="spellStart"/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gyak</w:t>
            </w:r>
            <w:proofErr w:type="spellEnd"/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.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és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óraszáma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15</w:t>
            </w:r>
          </w:p>
        </w:tc>
      </w:tr>
      <w:tr w:rsidR="00256421" w:rsidRPr="00256421" w:rsidTr="00A972CA"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421" w:rsidRPr="00256421" w:rsidRDefault="00256421" w:rsidP="00256421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számonkérés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módja: </w:t>
            </w:r>
            <w:proofErr w:type="spellStart"/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gyj</w:t>
            </w:r>
            <w:proofErr w:type="spellEnd"/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.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256421" w:rsidRPr="00256421" w:rsidTr="00A972CA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421" w:rsidRPr="00256421" w:rsidRDefault="00256421" w:rsidP="002564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tantárgy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tantervi helye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(hányadik félév):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5.</w:t>
            </w:r>
          </w:p>
        </w:tc>
      </w:tr>
      <w:tr w:rsidR="00256421" w:rsidRPr="00256421" w:rsidTr="00A972CA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421" w:rsidRPr="00256421" w:rsidRDefault="00256421" w:rsidP="002564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Előtanulmányi feltételek 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(ha vannak)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–</w:t>
            </w:r>
          </w:p>
        </w:tc>
      </w:tr>
      <w:tr w:rsidR="00256421" w:rsidRPr="00256421" w:rsidTr="00A972C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421" w:rsidRPr="00256421" w:rsidRDefault="00256421" w:rsidP="00256421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Tantárgyleírás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az elsajátítandó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ismeretanyag tömör, ugyanakkor informáló leírása</w:t>
            </w:r>
          </w:p>
        </w:tc>
      </w:tr>
      <w:tr w:rsidR="00256421" w:rsidRPr="00256421" w:rsidTr="00A972CA">
        <w:trPr>
          <w:trHeight w:val="280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256421" w:rsidRPr="00256421" w:rsidRDefault="00256421" w:rsidP="00256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tantárgy célja, hogy a hallgatók megismerjék a keresztény </w:t>
            </w:r>
            <w:proofErr w:type="spellStart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szociáletikát</w:t>
            </w:r>
            <w:proofErr w:type="spellEnd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  <w:p w:rsidR="00256421" w:rsidRPr="00256421" w:rsidRDefault="00256421" w:rsidP="00256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  <w:t xml:space="preserve">A tárgy részletes tematikája: </w:t>
            </w:r>
          </w:p>
          <w:p w:rsidR="00256421" w:rsidRPr="00256421" w:rsidRDefault="00256421" w:rsidP="0025642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</w:t>
            </w:r>
            <w:proofErr w:type="spellStart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szociáletika</w:t>
            </w:r>
            <w:proofErr w:type="spellEnd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alapfogalmainak ismertetése után a katolikus egyház társadalmi tanításának ismertetése az egyházi dokumentumok alapján: Isten emberiség iránti szeretetének terve</w:t>
            </w:r>
          </w:p>
          <w:p w:rsidR="00256421" w:rsidRPr="00256421" w:rsidRDefault="00256421" w:rsidP="0025642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egyház küldetése és a társadalmi tanítás</w:t>
            </w:r>
          </w:p>
          <w:p w:rsidR="00256421" w:rsidRPr="00256421" w:rsidRDefault="00256421" w:rsidP="0025642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emberi természet és jogai</w:t>
            </w:r>
          </w:p>
          <w:p w:rsidR="00256421" w:rsidRPr="00256421" w:rsidRDefault="00256421" w:rsidP="00256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  <w:t>Az oktatás módszertana:</w:t>
            </w:r>
          </w:p>
          <w:p w:rsidR="00256421" w:rsidRPr="00256421" w:rsidRDefault="00256421" w:rsidP="0025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tananyag feldolgozása: gyakorlati foglalkozás/munka. Az egyes témákat a hallgatók bevonásával dolgozzuk fel. A hallgatók a feldolgozott témákat kiselőadások formájában mutatják be. Lehetőség van egyéni és csoportos feldolgozó és elemző munkára.</w:t>
            </w:r>
          </w:p>
          <w:p w:rsidR="00256421" w:rsidRPr="00256421" w:rsidRDefault="00256421" w:rsidP="0025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  <w:t>Értékelés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: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félévi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gyakorlati jegy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amely a hallgatók gyakorlati foglalkozásokon nyújtott teljesítményét, a feldolgozott témák megfelelőségét és szakszerű bemutatását értékeli.</w:t>
            </w:r>
          </w:p>
        </w:tc>
      </w:tr>
      <w:tr w:rsidR="00256421" w:rsidRPr="00256421" w:rsidTr="00A972CA">
        <w:tc>
          <w:tcPr>
            <w:tcW w:w="5000" w:type="pct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56421" w:rsidRPr="00256421" w:rsidRDefault="00256421" w:rsidP="00256421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2F5496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2-5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legfontosabb 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kötelező,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illetve 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ajánlott</w:t>
            </w:r>
            <w:r w:rsidRPr="0025642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 xml:space="preserve">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irodalom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256421" w:rsidRPr="00256421" w:rsidTr="00A972CA"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256421" w:rsidRPr="00256421" w:rsidRDefault="00256421" w:rsidP="0025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Az Egyház társadalmi tanításának </w:t>
            </w:r>
            <w:proofErr w:type="spellStart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kompediuma</w:t>
            </w:r>
            <w:proofErr w:type="spellEnd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(Összeállította: Az Igazságosság és Béke Pápai Tanácsa) – </w:t>
            </w:r>
            <w:proofErr w:type="spellStart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Libreria</w:t>
            </w:r>
            <w:proofErr w:type="spellEnd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Editrice</w:t>
            </w:r>
            <w:proofErr w:type="spellEnd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Vaticana</w:t>
            </w:r>
            <w:proofErr w:type="spellEnd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– 2004. Magyar kiadás: Szent István Társulat, Budapest. 2007. pp. 25-95. </w:t>
            </w:r>
          </w:p>
          <w:p w:rsidR="00256421" w:rsidRPr="00256421" w:rsidRDefault="00256421" w:rsidP="0025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Muzslay</w:t>
            </w:r>
            <w:proofErr w:type="spellEnd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István (1995): 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Gazdaság és erkölcs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Budapest. </w:t>
            </w:r>
          </w:p>
          <w:p w:rsidR="00256421" w:rsidRPr="00256421" w:rsidRDefault="00256421" w:rsidP="0025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Virt</w:t>
            </w:r>
            <w:proofErr w:type="spellEnd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László (1999): 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Katolikus társadalmi alapértékek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Budapest.</w:t>
            </w:r>
          </w:p>
        </w:tc>
      </w:tr>
      <w:tr w:rsidR="00256421" w:rsidRPr="00256421" w:rsidTr="00A972CA">
        <w:tc>
          <w:tcPr>
            <w:tcW w:w="5000" w:type="pct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56421" w:rsidRPr="00256421" w:rsidRDefault="00256421" w:rsidP="002564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Azoknak az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előírt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zakmai kompetenciáknak, kompetencia-elemeknek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(tudás, képesség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stb., 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KKK </w:t>
            </w:r>
            <w:r w:rsidRPr="0025642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8.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pont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) a felsorolása,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amelyek kialakításához a tantárgy jellemzően, érdemben hozzájárul</w:t>
            </w:r>
          </w:p>
        </w:tc>
      </w:tr>
      <w:tr w:rsidR="00256421" w:rsidRPr="00256421" w:rsidTr="00A972CA">
        <w:trPr>
          <w:trHeight w:val="296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256421" w:rsidRPr="00256421" w:rsidRDefault="00256421" w:rsidP="00256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  <w:t>Kimeneti kompetenciák:</w:t>
            </w:r>
          </w:p>
          <w:p w:rsidR="00256421" w:rsidRPr="00256421" w:rsidRDefault="00256421" w:rsidP="002564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tárgy teljesítésével a hallgató: </w:t>
            </w:r>
          </w:p>
          <w:p w:rsidR="00256421" w:rsidRPr="00256421" w:rsidRDefault="00256421" w:rsidP="00256421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tudása:</w:t>
            </w:r>
          </w:p>
          <w:p w:rsidR="00256421" w:rsidRPr="00256421" w:rsidRDefault="00256421" w:rsidP="00256421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elmélyültebbé válnak </w:t>
            </w:r>
            <w:proofErr w:type="spellStart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szociáletikai</w:t>
            </w:r>
            <w:proofErr w:type="spellEnd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ismeretei.</w:t>
            </w:r>
          </w:p>
          <w:p w:rsidR="00256421" w:rsidRPr="00256421" w:rsidRDefault="00256421" w:rsidP="00256421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képességei:</w:t>
            </w:r>
          </w:p>
          <w:p w:rsidR="00256421" w:rsidRPr="00256421" w:rsidRDefault="00256421" w:rsidP="00256421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képessé válik az egyház társadalmi küldetésének nevelési célú átadására;</w:t>
            </w:r>
          </w:p>
          <w:p w:rsidR="00256421" w:rsidRPr="00256421" w:rsidRDefault="00256421" w:rsidP="00256421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képessé válik a </w:t>
            </w:r>
            <w:proofErr w:type="spellStart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szociáletika</w:t>
            </w:r>
            <w:proofErr w:type="spellEnd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ismereteinek a hitoktatásba történő integrálására.</w:t>
            </w:r>
          </w:p>
        </w:tc>
      </w:tr>
      <w:tr w:rsidR="00256421" w:rsidRPr="00256421" w:rsidTr="00A972CA">
        <w:trPr>
          <w:trHeight w:val="338"/>
        </w:trPr>
        <w:tc>
          <w:tcPr>
            <w:tcW w:w="5000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56421" w:rsidRPr="00256421" w:rsidRDefault="00256421" w:rsidP="00256421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Tantárgy felelőse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név, beosztás, tud. fokozat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: Dr. Balázs Pál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(PhD)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főiskolai tanár</w:t>
            </w:r>
          </w:p>
        </w:tc>
      </w:tr>
    </w:tbl>
    <w:p w:rsidR="00256421" w:rsidRPr="00256421" w:rsidRDefault="00256421" w:rsidP="00256421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hu-HU"/>
        </w:rPr>
      </w:pPr>
      <w:r w:rsidRPr="00256421">
        <w:rPr>
          <w:rFonts w:ascii="Times New Roman" w:eastAsia="Times New Roman" w:hAnsi="Times New Roman" w:cs="Times New Roman"/>
          <w:lang w:eastAsia="hu-H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3"/>
        <w:gridCol w:w="2355"/>
      </w:tblGrid>
      <w:tr w:rsidR="00256421" w:rsidRPr="00256421" w:rsidTr="00A972CA">
        <w:tc>
          <w:tcPr>
            <w:tcW w:w="373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421" w:rsidRPr="00256421" w:rsidRDefault="00256421" w:rsidP="002564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lastRenderedPageBreak/>
              <w:t xml:space="preserve">Tantárgy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neve: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Szociáletika</w:t>
            </w:r>
            <w:proofErr w:type="spellEnd"/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II.</w:t>
            </w:r>
          </w:p>
        </w:tc>
        <w:tc>
          <w:tcPr>
            <w:tcW w:w="126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421" w:rsidRPr="00256421" w:rsidRDefault="00256421" w:rsidP="00256421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Kreditértéke: 1</w:t>
            </w:r>
          </w:p>
        </w:tc>
      </w:tr>
      <w:tr w:rsidR="00256421" w:rsidRPr="00256421" w:rsidTr="00A972CA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421" w:rsidRPr="00256421" w:rsidRDefault="00256421" w:rsidP="00256421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tantárgy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besorolása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kötelező </w:t>
            </w:r>
          </w:p>
        </w:tc>
      </w:tr>
      <w:tr w:rsidR="00256421" w:rsidRPr="00256421" w:rsidTr="00A972C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421" w:rsidRPr="00256421" w:rsidRDefault="00256421" w:rsidP="00256421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A tantárgy elméleti vagy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  <w:t>gyakorlati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jellegének mértéke, „</w:t>
            </w:r>
            <w:r w:rsidRPr="0025642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képzési karaktere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”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hu-HU"/>
              </w:rPr>
              <w:t>13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100%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</w:t>
            </w:r>
            <w:proofErr w:type="spellStart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kredit%</w:t>
            </w:r>
            <w:proofErr w:type="spellEnd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</w:t>
            </w:r>
          </w:p>
        </w:tc>
      </w:tr>
      <w:tr w:rsidR="00256421" w:rsidRPr="00256421" w:rsidTr="00A972C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421" w:rsidRPr="00256421" w:rsidRDefault="00256421" w:rsidP="00256421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tanóra típusa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</w:t>
            </w:r>
            <w:proofErr w:type="spellStart"/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gyak</w:t>
            </w:r>
            <w:proofErr w:type="spellEnd"/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.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és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óraszáma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15</w:t>
            </w:r>
          </w:p>
        </w:tc>
      </w:tr>
      <w:tr w:rsidR="00256421" w:rsidRPr="00256421" w:rsidTr="00A972CA"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421" w:rsidRPr="00256421" w:rsidRDefault="00256421" w:rsidP="00256421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számonkérés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módja: </w:t>
            </w:r>
            <w:proofErr w:type="spellStart"/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gyj</w:t>
            </w:r>
            <w:proofErr w:type="spellEnd"/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.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256421" w:rsidRPr="00256421" w:rsidTr="00A972CA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421" w:rsidRPr="00256421" w:rsidRDefault="00256421" w:rsidP="002564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tantárgy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tantervi helye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(hányadik félév):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6.</w:t>
            </w:r>
          </w:p>
        </w:tc>
      </w:tr>
      <w:tr w:rsidR="00256421" w:rsidRPr="00256421" w:rsidTr="00A972CA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421" w:rsidRPr="00256421" w:rsidRDefault="00256421" w:rsidP="002564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Előtanulmányi feltételek 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(ha vannak)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Szociáletika</w:t>
            </w:r>
            <w:proofErr w:type="spellEnd"/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I.</w:t>
            </w:r>
          </w:p>
        </w:tc>
      </w:tr>
      <w:tr w:rsidR="00256421" w:rsidRPr="00256421" w:rsidTr="00A972C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421" w:rsidRPr="00256421" w:rsidRDefault="00256421" w:rsidP="00256421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Tantárgy-leírás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az elsajátítandó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ismeretanyag tömör, ugyanakkor informáló leírása</w:t>
            </w:r>
          </w:p>
        </w:tc>
      </w:tr>
      <w:tr w:rsidR="00256421" w:rsidRPr="00256421" w:rsidTr="00A972CA">
        <w:trPr>
          <w:trHeight w:val="280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256421" w:rsidRPr="00256421" w:rsidRDefault="00256421" w:rsidP="00256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tantárgy célja, hogy a hallgatók megismerjék a keresztény </w:t>
            </w:r>
            <w:proofErr w:type="spellStart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szociáletikát</w:t>
            </w:r>
            <w:proofErr w:type="spellEnd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  <w:p w:rsidR="00256421" w:rsidRPr="00256421" w:rsidRDefault="00256421" w:rsidP="00256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  <w:t xml:space="preserve">A tárgy részletes tematikája: </w:t>
            </w:r>
          </w:p>
          <w:p w:rsidR="00256421" w:rsidRPr="00256421" w:rsidRDefault="00256421" w:rsidP="0025642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előző anyagrész folytatásaként: Az Egyház társadalmi tanításának alapjai</w:t>
            </w:r>
          </w:p>
          <w:p w:rsidR="00256421" w:rsidRPr="00256421" w:rsidRDefault="00256421" w:rsidP="0025642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család a társadalom életadó alapsejtje</w:t>
            </w:r>
          </w:p>
          <w:p w:rsidR="00256421" w:rsidRPr="00256421" w:rsidRDefault="00256421" w:rsidP="0025642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emberi munka</w:t>
            </w:r>
          </w:p>
          <w:p w:rsidR="00256421" w:rsidRPr="00256421" w:rsidRDefault="00256421" w:rsidP="00256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  <w:t>Az oktatás módszertana:</w:t>
            </w:r>
          </w:p>
          <w:p w:rsidR="00256421" w:rsidRPr="00256421" w:rsidRDefault="00256421" w:rsidP="0025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tananyag feldolgozása: gyakorlati foglalkozás/munka. Az egyes témákat a hallgatók bevonásával dolgozzuk fel. A hallgatók a feldolgozott témákat kiselőadások formájában mutatják be. Lehetőség van egyéni és csoportos feldolgozó és elemző munkára.</w:t>
            </w:r>
          </w:p>
          <w:p w:rsidR="00256421" w:rsidRPr="00256421" w:rsidRDefault="00256421" w:rsidP="0025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  <w:t>Értékelés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: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félévi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gyakorlati jegy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amely a hallgatók gyakorlati foglalkozásokon nyújtott teljesítményét, a feldolgozott témák megfelelőségét és szakszerű bemutatását értékeli.</w:t>
            </w:r>
          </w:p>
        </w:tc>
      </w:tr>
      <w:tr w:rsidR="00256421" w:rsidRPr="00256421" w:rsidTr="00A972CA">
        <w:tc>
          <w:tcPr>
            <w:tcW w:w="5000" w:type="pct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56421" w:rsidRPr="00256421" w:rsidRDefault="00256421" w:rsidP="00256421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2F5496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2-5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legfontosabb 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kötelező,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illetve 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ajánlott</w:t>
            </w:r>
            <w:r w:rsidRPr="0025642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 xml:space="preserve">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irodalom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256421" w:rsidRPr="00256421" w:rsidTr="00A972CA"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256421" w:rsidRPr="00256421" w:rsidRDefault="00256421" w:rsidP="0025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Az Egyház társadalmi tanításának </w:t>
            </w:r>
            <w:proofErr w:type="spellStart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kompediuma</w:t>
            </w:r>
            <w:proofErr w:type="spellEnd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(Összeállította: Az Igazságosság és Béke Pápai Tanácsa) – </w:t>
            </w:r>
            <w:proofErr w:type="spellStart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Libreria</w:t>
            </w:r>
            <w:proofErr w:type="spellEnd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Editrice</w:t>
            </w:r>
            <w:proofErr w:type="spellEnd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Vaticana</w:t>
            </w:r>
            <w:proofErr w:type="spellEnd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– 2004. Magyar kiadás: Szent István Társulat, Budapest. pp. 97-171.</w:t>
            </w:r>
          </w:p>
          <w:p w:rsidR="00256421" w:rsidRPr="00256421" w:rsidRDefault="00256421" w:rsidP="0025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Muzslay</w:t>
            </w:r>
            <w:proofErr w:type="spellEnd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István (1995): 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Gazdaság és erkölcs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Budapest. </w:t>
            </w:r>
          </w:p>
          <w:p w:rsidR="00256421" w:rsidRPr="00256421" w:rsidRDefault="00256421" w:rsidP="0025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Virt</w:t>
            </w:r>
            <w:proofErr w:type="spellEnd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László (1999): 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Katolikus társadalmi alapértékek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Budapest.</w:t>
            </w:r>
          </w:p>
        </w:tc>
      </w:tr>
      <w:tr w:rsidR="00256421" w:rsidRPr="00256421" w:rsidTr="00A972CA">
        <w:tc>
          <w:tcPr>
            <w:tcW w:w="5000" w:type="pct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56421" w:rsidRPr="00256421" w:rsidRDefault="00256421" w:rsidP="002564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Azoknak az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előírt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zakmai kompetenciáknak, kompetencia-elemeknek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(tudás, képesség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stb., 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KKK </w:t>
            </w:r>
            <w:r w:rsidRPr="0025642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8.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pont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) a felsorolása,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amelyek kialakításához a tantárgy jellemzően, érdemben hozzájárul</w:t>
            </w:r>
          </w:p>
        </w:tc>
      </w:tr>
      <w:tr w:rsidR="00256421" w:rsidRPr="00256421" w:rsidTr="00A972CA">
        <w:trPr>
          <w:trHeight w:val="296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256421" w:rsidRPr="00256421" w:rsidRDefault="00256421" w:rsidP="00256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  <w:t>Kimeneti kompetenciák:</w:t>
            </w:r>
          </w:p>
          <w:p w:rsidR="00256421" w:rsidRPr="00256421" w:rsidRDefault="00256421" w:rsidP="002564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tárgy teljesítésével a hallgató: </w:t>
            </w:r>
          </w:p>
          <w:p w:rsidR="00256421" w:rsidRPr="00256421" w:rsidRDefault="00256421" w:rsidP="00256421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tudása:</w:t>
            </w:r>
          </w:p>
          <w:p w:rsidR="00256421" w:rsidRPr="00256421" w:rsidRDefault="00256421" w:rsidP="00256421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elmélyültebbé válnak </w:t>
            </w:r>
            <w:proofErr w:type="spellStart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szociáletikai</w:t>
            </w:r>
            <w:proofErr w:type="spellEnd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ismeretei.</w:t>
            </w:r>
          </w:p>
          <w:p w:rsidR="00256421" w:rsidRPr="00256421" w:rsidRDefault="00256421" w:rsidP="00256421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képességei:</w:t>
            </w:r>
          </w:p>
          <w:p w:rsidR="00256421" w:rsidRPr="00256421" w:rsidRDefault="00256421" w:rsidP="00256421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képessé válik az emberi munka és a család társadalomkohéziós összefüggéseinek megértésére és azok átadására;</w:t>
            </w:r>
          </w:p>
          <w:p w:rsidR="00256421" w:rsidRPr="00256421" w:rsidRDefault="00256421" w:rsidP="00256421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képessé válik az egyház társadalmi küldetésének nevelési célú átadására;</w:t>
            </w:r>
          </w:p>
          <w:p w:rsidR="00256421" w:rsidRPr="00256421" w:rsidRDefault="00256421" w:rsidP="00256421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képessé válik a </w:t>
            </w:r>
            <w:proofErr w:type="spellStart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szociáletika</w:t>
            </w:r>
            <w:proofErr w:type="spellEnd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ismereteinek a hitoktatásba történő integrálására.</w:t>
            </w:r>
          </w:p>
        </w:tc>
      </w:tr>
      <w:tr w:rsidR="00256421" w:rsidRPr="00256421" w:rsidTr="00A972CA">
        <w:trPr>
          <w:trHeight w:val="338"/>
        </w:trPr>
        <w:tc>
          <w:tcPr>
            <w:tcW w:w="5000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56421" w:rsidRPr="00256421" w:rsidRDefault="00256421" w:rsidP="00256421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Tantárgy felelőse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név, beosztás, tud. fokozat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: Dr. Balázs Pál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(PhD)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főiskolai tanár</w:t>
            </w:r>
          </w:p>
        </w:tc>
      </w:tr>
    </w:tbl>
    <w:p w:rsidR="00256421" w:rsidRPr="00256421" w:rsidRDefault="00256421" w:rsidP="00256421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56421">
        <w:rPr>
          <w:rFonts w:ascii="Times New Roman" w:eastAsia="Times New Roman" w:hAnsi="Times New Roman" w:cs="Times New Roman"/>
          <w:sz w:val="20"/>
          <w:szCs w:val="20"/>
          <w:lang w:eastAsia="hu-H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3"/>
        <w:gridCol w:w="2355"/>
      </w:tblGrid>
      <w:tr w:rsidR="00256421" w:rsidRPr="00256421" w:rsidTr="00A972CA">
        <w:tc>
          <w:tcPr>
            <w:tcW w:w="373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421" w:rsidRPr="00256421" w:rsidRDefault="00256421" w:rsidP="002564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lastRenderedPageBreak/>
              <w:t xml:space="preserve">Tantárgy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neve: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Szociáletika</w:t>
            </w:r>
            <w:proofErr w:type="spellEnd"/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III.</w:t>
            </w:r>
          </w:p>
        </w:tc>
        <w:tc>
          <w:tcPr>
            <w:tcW w:w="126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421" w:rsidRPr="00256421" w:rsidRDefault="00256421" w:rsidP="00256421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Kreditértéke: 1</w:t>
            </w:r>
          </w:p>
        </w:tc>
      </w:tr>
      <w:tr w:rsidR="00256421" w:rsidRPr="00256421" w:rsidTr="00A972CA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421" w:rsidRPr="00256421" w:rsidRDefault="00256421" w:rsidP="00256421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tantárgy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besorolása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kötelező </w:t>
            </w:r>
          </w:p>
        </w:tc>
      </w:tr>
      <w:tr w:rsidR="00256421" w:rsidRPr="00256421" w:rsidTr="00A972C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421" w:rsidRPr="00256421" w:rsidRDefault="00256421" w:rsidP="00256421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A tantárgy elméleti vagy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  <w:t>gyakorlati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jellegének mértéke, „</w:t>
            </w:r>
            <w:r w:rsidRPr="0025642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képzési karaktere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”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hu-HU"/>
              </w:rPr>
              <w:t>13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100%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</w:t>
            </w:r>
            <w:proofErr w:type="spellStart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kredit%</w:t>
            </w:r>
            <w:proofErr w:type="spellEnd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</w:t>
            </w:r>
          </w:p>
        </w:tc>
      </w:tr>
      <w:tr w:rsidR="00256421" w:rsidRPr="00256421" w:rsidTr="00A972C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421" w:rsidRPr="00256421" w:rsidRDefault="00256421" w:rsidP="00256421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tanóra típusa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</w:t>
            </w:r>
            <w:proofErr w:type="spellStart"/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gyak</w:t>
            </w:r>
            <w:proofErr w:type="spellEnd"/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.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és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óraszáma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15</w:t>
            </w:r>
          </w:p>
        </w:tc>
      </w:tr>
      <w:tr w:rsidR="00256421" w:rsidRPr="00256421" w:rsidTr="00A972CA"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421" w:rsidRPr="00256421" w:rsidRDefault="00256421" w:rsidP="00256421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számonkérés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módja: </w:t>
            </w:r>
            <w:proofErr w:type="spellStart"/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gyj</w:t>
            </w:r>
            <w:proofErr w:type="spellEnd"/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.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256421" w:rsidRPr="00256421" w:rsidTr="00A972CA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421" w:rsidRPr="00256421" w:rsidRDefault="00256421" w:rsidP="002564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tantárgy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tantervi helye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(hányadik félév):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7.</w:t>
            </w:r>
          </w:p>
        </w:tc>
      </w:tr>
      <w:tr w:rsidR="00256421" w:rsidRPr="00256421" w:rsidTr="00A972CA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421" w:rsidRPr="00256421" w:rsidRDefault="00256421" w:rsidP="002564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Előtanulmányi feltételek 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(ha vannak)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Szociáletika</w:t>
            </w:r>
            <w:proofErr w:type="spellEnd"/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II.</w:t>
            </w:r>
          </w:p>
        </w:tc>
      </w:tr>
      <w:tr w:rsidR="00256421" w:rsidRPr="00256421" w:rsidTr="00A972C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421" w:rsidRPr="00256421" w:rsidRDefault="00256421" w:rsidP="00256421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Tantárgy-leírás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az elsajátítandó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ismeretanyag tömör, ugyanakkor informáló leírása</w:t>
            </w:r>
          </w:p>
        </w:tc>
      </w:tr>
      <w:tr w:rsidR="00256421" w:rsidRPr="00256421" w:rsidTr="00A972CA">
        <w:trPr>
          <w:trHeight w:val="280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256421" w:rsidRPr="00256421" w:rsidRDefault="00256421" w:rsidP="00256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tantárgy célja, hogy a hallgatók megismerjék a keresztény </w:t>
            </w:r>
            <w:proofErr w:type="spellStart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szociáletikát</w:t>
            </w:r>
            <w:proofErr w:type="spellEnd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  <w:p w:rsidR="00256421" w:rsidRPr="00256421" w:rsidRDefault="00256421" w:rsidP="00256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  <w:t>A tárgy részletes tematikája:</w:t>
            </w:r>
          </w:p>
          <w:p w:rsidR="00256421" w:rsidRPr="00256421" w:rsidRDefault="00256421" w:rsidP="0025642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Az előző anyagrész folytatásaként: A gazdasági élet </w:t>
            </w:r>
          </w:p>
          <w:p w:rsidR="00256421" w:rsidRPr="00256421" w:rsidRDefault="00256421" w:rsidP="0025642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politikai közösség</w:t>
            </w:r>
          </w:p>
          <w:p w:rsidR="00256421" w:rsidRPr="00256421" w:rsidRDefault="00256421" w:rsidP="0025642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nemzetközi közösség </w:t>
            </w:r>
          </w:p>
          <w:p w:rsidR="00256421" w:rsidRPr="00256421" w:rsidRDefault="00256421" w:rsidP="0025642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környezetvédelem</w:t>
            </w:r>
          </w:p>
          <w:p w:rsidR="00256421" w:rsidRPr="00256421" w:rsidRDefault="00256421" w:rsidP="00256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  <w:t>Az oktatás módszertana:</w:t>
            </w:r>
          </w:p>
          <w:p w:rsidR="00256421" w:rsidRPr="00256421" w:rsidRDefault="00256421" w:rsidP="0025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tananyag feldolgozása: gyakorlati foglalkozás/munka. Az egyes témákat a hallgatók bevonásával dolgozzuk fel. A hallgatók a feldolgozott témákat kiselőadások formájában mutatják be. Lehetőség van egyéni és csoportos feldolgozó és elemző munkára.</w:t>
            </w:r>
          </w:p>
          <w:p w:rsidR="00256421" w:rsidRPr="00256421" w:rsidRDefault="00256421" w:rsidP="0025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  <w:t>Értékelés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: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félévi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gyakorlati jegy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amely a hallgatók gyakorlati foglalkozásokon nyújtott teljesítményét, a feldolgozott témák megfelelőségét és szakszerű bemutatását értékeli.</w:t>
            </w:r>
          </w:p>
        </w:tc>
      </w:tr>
      <w:tr w:rsidR="00256421" w:rsidRPr="00256421" w:rsidTr="00A972CA">
        <w:tc>
          <w:tcPr>
            <w:tcW w:w="5000" w:type="pct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56421" w:rsidRPr="00256421" w:rsidRDefault="00256421" w:rsidP="00256421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2F5496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2-5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legfontosabb 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kötelező,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illetve 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ajánlott</w:t>
            </w:r>
            <w:r w:rsidRPr="0025642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 xml:space="preserve">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irodalom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256421" w:rsidRPr="00256421" w:rsidTr="00A972CA"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256421" w:rsidRPr="00256421" w:rsidRDefault="00256421" w:rsidP="0025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Az Egyház társadalmi tanításának </w:t>
            </w:r>
            <w:proofErr w:type="spellStart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kompediuma</w:t>
            </w:r>
            <w:proofErr w:type="spellEnd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(Összeállította: Az Igazságosság és Béke Pápai Tanácsa) – </w:t>
            </w:r>
            <w:proofErr w:type="spellStart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Libreria</w:t>
            </w:r>
            <w:proofErr w:type="spellEnd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Editrice</w:t>
            </w:r>
            <w:proofErr w:type="spellEnd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Vaticana</w:t>
            </w:r>
            <w:proofErr w:type="spellEnd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– 2004. Magyar kiadás: Szent István Társulat, Budapest. pp. 172-244.</w:t>
            </w:r>
          </w:p>
          <w:p w:rsidR="00256421" w:rsidRPr="00256421" w:rsidRDefault="00256421" w:rsidP="0025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Muzslay</w:t>
            </w:r>
            <w:proofErr w:type="spellEnd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István (1995): 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Gazdaság és erkölcs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Budapest. </w:t>
            </w:r>
          </w:p>
          <w:p w:rsidR="00256421" w:rsidRPr="00256421" w:rsidRDefault="00256421" w:rsidP="0025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Virt</w:t>
            </w:r>
            <w:proofErr w:type="spellEnd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László (1999): 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Katolikus társadalmi alapértékek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Budapest.</w:t>
            </w:r>
          </w:p>
        </w:tc>
      </w:tr>
      <w:tr w:rsidR="00256421" w:rsidRPr="00256421" w:rsidTr="00A972CA">
        <w:tc>
          <w:tcPr>
            <w:tcW w:w="5000" w:type="pct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56421" w:rsidRPr="00256421" w:rsidRDefault="00256421" w:rsidP="002564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Azoknak az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előírt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zakmai kompetenciáknak, kompetencia-elemeknek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(tudás, képesség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stb., 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KKK </w:t>
            </w:r>
            <w:r w:rsidRPr="0025642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8.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pont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) a felsorolása,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amelyek kialakításához a tantárgy jellemzően, érdemben hozzájárul</w:t>
            </w:r>
          </w:p>
        </w:tc>
      </w:tr>
      <w:tr w:rsidR="00256421" w:rsidRPr="00256421" w:rsidTr="00A972CA">
        <w:trPr>
          <w:trHeight w:val="296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256421" w:rsidRPr="00256421" w:rsidRDefault="00256421" w:rsidP="00256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  <w:t>Kimeneti kompetenciák:</w:t>
            </w:r>
          </w:p>
          <w:p w:rsidR="00256421" w:rsidRPr="00256421" w:rsidRDefault="00256421" w:rsidP="002564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tárgy teljesítésével a hallgató: </w:t>
            </w:r>
          </w:p>
          <w:p w:rsidR="00256421" w:rsidRPr="00256421" w:rsidRDefault="00256421" w:rsidP="00256421">
            <w:pPr>
              <w:numPr>
                <w:ilvl w:val="0"/>
                <w:numId w:val="8"/>
              </w:numPr>
              <w:tabs>
                <w:tab w:val="left" w:pos="317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tudása:</w:t>
            </w:r>
          </w:p>
          <w:p w:rsidR="00256421" w:rsidRPr="00256421" w:rsidRDefault="00256421" w:rsidP="00256421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elmélyültebbé válnak </w:t>
            </w:r>
            <w:proofErr w:type="spellStart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szociáletikai</w:t>
            </w:r>
            <w:proofErr w:type="spellEnd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ismeretei.</w:t>
            </w:r>
          </w:p>
          <w:p w:rsidR="00256421" w:rsidRPr="00256421" w:rsidRDefault="00256421" w:rsidP="00256421">
            <w:pPr>
              <w:numPr>
                <w:ilvl w:val="0"/>
                <w:numId w:val="8"/>
              </w:numPr>
              <w:tabs>
                <w:tab w:val="left" w:pos="317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képességei:</w:t>
            </w:r>
          </w:p>
          <w:p w:rsidR="00256421" w:rsidRPr="00256421" w:rsidRDefault="00256421" w:rsidP="00256421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képessé válik a gazdasági élet és a politika összefüggéseinek megértésére és azok átadására;</w:t>
            </w:r>
          </w:p>
          <w:p w:rsidR="00256421" w:rsidRPr="00256421" w:rsidRDefault="00256421" w:rsidP="00256421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képessé válik az egyház társadalmi küldetésének nevelési célú átadására;</w:t>
            </w:r>
          </w:p>
          <w:p w:rsidR="00256421" w:rsidRPr="00256421" w:rsidRDefault="00256421" w:rsidP="00256421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képessé válik a </w:t>
            </w:r>
            <w:proofErr w:type="spellStart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szociáletika</w:t>
            </w:r>
            <w:proofErr w:type="spellEnd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ismereteinek a hitoktatásba történő integrálására.</w:t>
            </w:r>
          </w:p>
        </w:tc>
      </w:tr>
      <w:tr w:rsidR="00256421" w:rsidRPr="00256421" w:rsidTr="00A972CA">
        <w:trPr>
          <w:trHeight w:val="338"/>
        </w:trPr>
        <w:tc>
          <w:tcPr>
            <w:tcW w:w="5000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56421" w:rsidRPr="00256421" w:rsidRDefault="00256421" w:rsidP="00256421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Tantárgy felelőse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név, beosztás, tud. fokozat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: Dr. Balázs Pál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(PhD)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főiskolai tanár</w:t>
            </w:r>
          </w:p>
        </w:tc>
      </w:tr>
    </w:tbl>
    <w:p w:rsidR="00256421" w:rsidRPr="00256421" w:rsidRDefault="00256421" w:rsidP="00256421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hu-HU"/>
        </w:rPr>
      </w:pPr>
      <w:r w:rsidRPr="00256421">
        <w:rPr>
          <w:rFonts w:ascii="Times New Roman" w:eastAsia="Times New Roman" w:hAnsi="Times New Roman" w:cs="Times New Roman"/>
          <w:lang w:eastAsia="hu-H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3"/>
        <w:gridCol w:w="2355"/>
      </w:tblGrid>
      <w:tr w:rsidR="00256421" w:rsidRPr="00256421" w:rsidTr="00A972CA">
        <w:tc>
          <w:tcPr>
            <w:tcW w:w="373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421" w:rsidRPr="00256421" w:rsidRDefault="00256421" w:rsidP="002564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lastRenderedPageBreak/>
              <w:t xml:space="preserve">Tantárgy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neve: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Szociáletika</w:t>
            </w:r>
            <w:proofErr w:type="spellEnd"/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IV.</w:t>
            </w:r>
          </w:p>
        </w:tc>
        <w:tc>
          <w:tcPr>
            <w:tcW w:w="126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421" w:rsidRPr="00256421" w:rsidRDefault="00256421" w:rsidP="00256421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Kreditértéke: 1</w:t>
            </w:r>
          </w:p>
        </w:tc>
      </w:tr>
      <w:tr w:rsidR="00256421" w:rsidRPr="00256421" w:rsidTr="00A972CA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421" w:rsidRPr="00256421" w:rsidRDefault="00256421" w:rsidP="00256421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tantárgy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besorolása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kötelező </w:t>
            </w:r>
          </w:p>
        </w:tc>
      </w:tr>
      <w:tr w:rsidR="00256421" w:rsidRPr="00256421" w:rsidTr="00A972C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421" w:rsidRPr="00256421" w:rsidRDefault="00256421" w:rsidP="00256421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A tantárgy elméleti vagy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  <w:t>gyakorlati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jellegének mértéke, „</w:t>
            </w:r>
            <w:r w:rsidRPr="0025642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képzési karaktere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”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hu-HU"/>
              </w:rPr>
              <w:t>13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100%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</w:t>
            </w:r>
            <w:proofErr w:type="spellStart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kredit%</w:t>
            </w:r>
            <w:proofErr w:type="spellEnd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</w:t>
            </w:r>
          </w:p>
        </w:tc>
      </w:tr>
      <w:tr w:rsidR="00256421" w:rsidRPr="00256421" w:rsidTr="00A972C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421" w:rsidRPr="00256421" w:rsidRDefault="00256421" w:rsidP="00256421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tanóra típusa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</w:t>
            </w:r>
            <w:proofErr w:type="spellStart"/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gyak</w:t>
            </w:r>
            <w:proofErr w:type="spellEnd"/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.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és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óraszáma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15</w:t>
            </w:r>
          </w:p>
        </w:tc>
      </w:tr>
      <w:tr w:rsidR="00256421" w:rsidRPr="00256421" w:rsidTr="00A972CA"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421" w:rsidRPr="00256421" w:rsidRDefault="00256421" w:rsidP="00256421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számonkérés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módja: </w:t>
            </w:r>
            <w:proofErr w:type="spellStart"/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gyj</w:t>
            </w:r>
            <w:proofErr w:type="spellEnd"/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.</w:t>
            </w:r>
          </w:p>
        </w:tc>
      </w:tr>
      <w:tr w:rsidR="00256421" w:rsidRPr="00256421" w:rsidTr="00A972CA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421" w:rsidRPr="00256421" w:rsidRDefault="00256421" w:rsidP="002564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tantárgy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tantervi helye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(hányadik félév):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8.</w:t>
            </w:r>
          </w:p>
        </w:tc>
      </w:tr>
      <w:tr w:rsidR="00256421" w:rsidRPr="00256421" w:rsidTr="00A972CA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421" w:rsidRPr="00256421" w:rsidRDefault="00256421" w:rsidP="002564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Előtanulmányi feltételek 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(ha vannak)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</w:t>
            </w:r>
            <w:proofErr w:type="spellStart"/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Szociáletika</w:t>
            </w:r>
            <w:proofErr w:type="spellEnd"/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III.</w:t>
            </w:r>
          </w:p>
        </w:tc>
      </w:tr>
      <w:tr w:rsidR="00256421" w:rsidRPr="00256421" w:rsidTr="00A972C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6421" w:rsidRPr="00256421" w:rsidRDefault="00256421" w:rsidP="00256421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Tantárgy-leírás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az elsajátítandó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ismeretanyag tömör, ugyanakkor informáló leírása</w:t>
            </w:r>
          </w:p>
        </w:tc>
      </w:tr>
      <w:tr w:rsidR="00256421" w:rsidRPr="00256421" w:rsidTr="00A972CA">
        <w:trPr>
          <w:trHeight w:val="280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256421" w:rsidRPr="00256421" w:rsidRDefault="00256421" w:rsidP="00256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tantárgy célja, hogy a hallgatók megismerjék a keresztény </w:t>
            </w:r>
            <w:proofErr w:type="spellStart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szociáletikát</w:t>
            </w:r>
            <w:proofErr w:type="spellEnd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  <w:p w:rsidR="00256421" w:rsidRPr="00256421" w:rsidRDefault="00256421" w:rsidP="00256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  <w:t xml:space="preserve">A tárgy részletes tematikája: </w:t>
            </w:r>
          </w:p>
          <w:p w:rsidR="00256421" w:rsidRPr="00256421" w:rsidRDefault="00256421" w:rsidP="0025642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Az előző anyagréz folytatásaként: A béke támogatása; </w:t>
            </w:r>
          </w:p>
          <w:p w:rsidR="00256421" w:rsidRPr="00256421" w:rsidRDefault="00256421" w:rsidP="0025642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Társadalmi tanítás és egyházi cselekvés; </w:t>
            </w:r>
          </w:p>
          <w:p w:rsidR="00256421" w:rsidRPr="00256421" w:rsidRDefault="00256421" w:rsidP="0025642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szeretet civilizációja.</w:t>
            </w:r>
          </w:p>
          <w:p w:rsidR="00256421" w:rsidRPr="00256421" w:rsidRDefault="00256421" w:rsidP="00256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  <w:t>Az oktatás módszertana:</w:t>
            </w:r>
          </w:p>
          <w:p w:rsidR="00256421" w:rsidRPr="00256421" w:rsidRDefault="00256421" w:rsidP="0025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tananyag feldolgozása: gyakorlati foglalkozás/munka. Az egyes témákat a hallgatók bevonásával dolgozzuk fel. A hallgatók a feldolgozott témákat kiselőadások formájában mutatják be. Lehetőség van egyéni és csoportos feldolgozó és elemző munkára.</w:t>
            </w:r>
          </w:p>
          <w:p w:rsidR="00256421" w:rsidRPr="00256421" w:rsidRDefault="00256421" w:rsidP="0025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  <w:t>Értékelés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: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félévi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gyakorlati jegy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amely a hallgatók gyakorlati foglalkozásokon nyújtott teljesítményét, a feldolgozott témák megfelelőségét és szakszerű bemutatását értékeli.</w:t>
            </w:r>
          </w:p>
        </w:tc>
      </w:tr>
      <w:tr w:rsidR="00256421" w:rsidRPr="00256421" w:rsidTr="00A972CA">
        <w:tc>
          <w:tcPr>
            <w:tcW w:w="5000" w:type="pct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56421" w:rsidRPr="00256421" w:rsidRDefault="00256421" w:rsidP="00256421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2F5496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2-5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legfontosabb 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kötelező,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illetve </w:t>
            </w:r>
            <w:proofErr w:type="spellStart"/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ajánlott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irodalom</w:t>
            </w:r>
            <w:proofErr w:type="spellEnd"/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256421" w:rsidRPr="00256421" w:rsidTr="00A972CA"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256421" w:rsidRPr="00256421" w:rsidRDefault="00256421" w:rsidP="0025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Az Egyház társadalmi tanításának </w:t>
            </w:r>
            <w:proofErr w:type="spellStart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kompediuma</w:t>
            </w:r>
            <w:proofErr w:type="spellEnd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(Összeállította: Az Igazságosság és Béke Pápai Tanácsa) – </w:t>
            </w:r>
            <w:proofErr w:type="spellStart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Libreria</w:t>
            </w:r>
            <w:proofErr w:type="spellEnd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Editrice</w:t>
            </w:r>
            <w:proofErr w:type="spellEnd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Vaticana</w:t>
            </w:r>
            <w:proofErr w:type="spellEnd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– 2004. Magyar kiadás: Szent István Társulat, Budapest. pp. 245-291.</w:t>
            </w:r>
          </w:p>
          <w:p w:rsidR="00256421" w:rsidRPr="00256421" w:rsidRDefault="00256421" w:rsidP="0025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Muzslay</w:t>
            </w:r>
            <w:proofErr w:type="spellEnd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István (1995): 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Gazdaság és erkölcs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Budapest. </w:t>
            </w:r>
          </w:p>
          <w:p w:rsidR="00256421" w:rsidRPr="00256421" w:rsidRDefault="00256421" w:rsidP="0025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Virt</w:t>
            </w:r>
            <w:proofErr w:type="spellEnd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László (1999): 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Katolikus társadalmi alapértékek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Budapest.</w:t>
            </w:r>
          </w:p>
        </w:tc>
      </w:tr>
      <w:tr w:rsidR="00256421" w:rsidRPr="00256421" w:rsidTr="00A972CA">
        <w:tc>
          <w:tcPr>
            <w:tcW w:w="5000" w:type="pct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56421" w:rsidRPr="00256421" w:rsidRDefault="00256421" w:rsidP="002564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Azoknak az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előírt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zakmai kompetenciáknak, </w:t>
            </w:r>
            <w:proofErr w:type="gramStart"/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kompetencia-elemeknek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(</w:t>
            </w:r>
            <w:proofErr w:type="gramEnd"/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tudás, képesség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stb., 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KKK </w:t>
            </w:r>
            <w:r w:rsidRPr="0025642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8.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pont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) a felsorolása, 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amelyek kialakításához a tantárgy jellemzően, érdemben hozzájárul</w:t>
            </w:r>
          </w:p>
        </w:tc>
      </w:tr>
      <w:tr w:rsidR="00256421" w:rsidRPr="00256421" w:rsidTr="00A972CA">
        <w:trPr>
          <w:trHeight w:val="296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256421" w:rsidRPr="00256421" w:rsidRDefault="00256421" w:rsidP="0025642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hu-HU"/>
              </w:rPr>
              <w:t>Kimeneti kompetenciák:</w:t>
            </w:r>
          </w:p>
          <w:p w:rsidR="00256421" w:rsidRPr="00256421" w:rsidRDefault="00256421" w:rsidP="002564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tárgy teljesítésével a hallgató:</w:t>
            </w:r>
          </w:p>
          <w:p w:rsidR="00256421" w:rsidRPr="00256421" w:rsidRDefault="00256421" w:rsidP="00256421">
            <w:pPr>
              <w:numPr>
                <w:ilvl w:val="0"/>
                <w:numId w:val="10"/>
              </w:numPr>
              <w:tabs>
                <w:tab w:val="left" w:pos="317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tudása:</w:t>
            </w:r>
          </w:p>
          <w:p w:rsidR="00256421" w:rsidRPr="00256421" w:rsidRDefault="00256421" w:rsidP="00256421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elmélyültebbé válnak </w:t>
            </w:r>
            <w:proofErr w:type="spellStart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szociáletikai</w:t>
            </w:r>
            <w:proofErr w:type="spellEnd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ismeretei.</w:t>
            </w:r>
          </w:p>
          <w:p w:rsidR="00256421" w:rsidRPr="00256421" w:rsidRDefault="00256421" w:rsidP="00256421">
            <w:pPr>
              <w:numPr>
                <w:ilvl w:val="0"/>
                <w:numId w:val="10"/>
              </w:numPr>
              <w:tabs>
                <w:tab w:val="left" w:pos="317"/>
              </w:tabs>
              <w:suppressAutoHyphens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képességei:</w:t>
            </w:r>
          </w:p>
          <w:p w:rsidR="00256421" w:rsidRPr="00256421" w:rsidRDefault="00256421" w:rsidP="00256421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képessé válik az egyházi cselekvés és a szeretet összefüggéseinek megértésére és azok átadására;</w:t>
            </w:r>
          </w:p>
          <w:p w:rsidR="00256421" w:rsidRPr="00256421" w:rsidRDefault="00256421" w:rsidP="00256421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képessé válik a cselekedtető szeretet nevelési célú átadására;</w:t>
            </w:r>
          </w:p>
          <w:p w:rsidR="00256421" w:rsidRPr="00256421" w:rsidRDefault="00256421" w:rsidP="00256421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képessé válik a </w:t>
            </w:r>
            <w:proofErr w:type="spellStart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szociáletika</w:t>
            </w:r>
            <w:proofErr w:type="spellEnd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ismereteinek a hitoktatásba történő integrálására.</w:t>
            </w:r>
          </w:p>
        </w:tc>
      </w:tr>
      <w:tr w:rsidR="00256421" w:rsidRPr="00256421" w:rsidTr="00A972CA">
        <w:trPr>
          <w:trHeight w:val="338"/>
        </w:trPr>
        <w:tc>
          <w:tcPr>
            <w:tcW w:w="5000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56421" w:rsidRPr="00256421" w:rsidRDefault="00256421" w:rsidP="00256421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Tantárgy felelőse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</w:t>
            </w:r>
            <w:r w:rsidRPr="002564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név, beosztás, tud. fokozat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</w:t>
            </w:r>
            <w:r w:rsidRPr="002564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: Dr. Balázs Pál </w:t>
            </w:r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(PhD</w:t>
            </w:r>
            <w:proofErr w:type="gramStart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)főiskolai</w:t>
            </w:r>
            <w:proofErr w:type="gramEnd"/>
            <w:r w:rsidRPr="0025642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tanár</w:t>
            </w:r>
          </w:p>
        </w:tc>
      </w:tr>
    </w:tbl>
    <w:p w:rsidR="00256421" w:rsidRPr="00256421" w:rsidRDefault="00256421" w:rsidP="00256421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hu-HU"/>
        </w:rPr>
      </w:pPr>
      <w:r w:rsidRPr="00256421">
        <w:rPr>
          <w:rFonts w:ascii="Times New Roman" w:eastAsia="Times New Roman" w:hAnsi="Times New Roman" w:cs="Times New Roman"/>
          <w:lang w:eastAsia="hu-HU"/>
        </w:rPr>
        <w:br w:type="page"/>
      </w:r>
      <w:bookmarkStart w:id="0" w:name="_GoBack"/>
      <w:bookmarkEnd w:id="0"/>
    </w:p>
    <w:sectPr w:rsidR="00256421" w:rsidRPr="00256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577F"/>
    <w:multiLevelType w:val="hybridMultilevel"/>
    <w:tmpl w:val="285EE788"/>
    <w:lvl w:ilvl="0" w:tplc="CEE6D8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148A7"/>
    <w:multiLevelType w:val="hybridMultilevel"/>
    <w:tmpl w:val="F8BE4376"/>
    <w:lvl w:ilvl="0" w:tplc="8D2C32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12A84"/>
    <w:multiLevelType w:val="hybridMultilevel"/>
    <w:tmpl w:val="A2E4A2BC"/>
    <w:lvl w:ilvl="0" w:tplc="45005C3A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">
    <w:nsid w:val="2EBE7B13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37647B8"/>
    <w:multiLevelType w:val="hybridMultilevel"/>
    <w:tmpl w:val="F8100616"/>
    <w:lvl w:ilvl="0" w:tplc="7C1E15CE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5">
    <w:nsid w:val="4A334267"/>
    <w:multiLevelType w:val="hybridMultilevel"/>
    <w:tmpl w:val="14EAA0A4"/>
    <w:lvl w:ilvl="0" w:tplc="283E379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766B0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70A24F23"/>
    <w:multiLevelType w:val="hybridMultilevel"/>
    <w:tmpl w:val="5576230C"/>
    <w:lvl w:ilvl="0" w:tplc="026C4C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53430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774C5ED9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21"/>
    <w:rsid w:val="00256421"/>
    <w:rsid w:val="009A3971"/>
    <w:rsid w:val="00B4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7847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</dc:creator>
  <cp:lastModifiedBy>TO</cp:lastModifiedBy>
  <cp:revision>2</cp:revision>
  <dcterms:created xsi:type="dcterms:W3CDTF">2019-10-24T09:00:00Z</dcterms:created>
  <dcterms:modified xsi:type="dcterms:W3CDTF">2019-10-24T09:16:00Z</dcterms:modified>
</cp:coreProperties>
</file>