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18AF" w14:textId="4F8AC223" w:rsidR="00DE5B2C" w:rsidRPr="00671021" w:rsidRDefault="00AF6A63" w:rsidP="00DE5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a</w:t>
      </w:r>
      <w:r w:rsidR="00DE5B2C" w:rsidRPr="00671021">
        <w:rPr>
          <w:rFonts w:ascii="Times New Roman" w:hAnsi="Times New Roman" w:cs="Times New Roman"/>
          <w:b/>
          <w:sz w:val="24"/>
          <w:szCs w:val="24"/>
        </w:rPr>
        <w:t>datlap</w:t>
      </w:r>
    </w:p>
    <w:p w14:paraId="12D4CF63" w14:textId="77F5733D" w:rsidR="00DE5B2C" w:rsidRPr="00671021" w:rsidRDefault="00671021" w:rsidP="00DE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021">
        <w:rPr>
          <w:rFonts w:ascii="Times New Roman" w:hAnsi="Times New Roman" w:cs="Times New Roman"/>
          <w:sz w:val="24"/>
          <w:szCs w:val="24"/>
        </w:rPr>
        <w:t>Kutatási ö</w:t>
      </w:r>
      <w:r w:rsidR="00DE5B2C" w:rsidRPr="00671021">
        <w:rPr>
          <w:rFonts w:ascii="Times New Roman" w:hAnsi="Times New Roman" w:cs="Times New Roman"/>
          <w:sz w:val="24"/>
          <w:szCs w:val="24"/>
        </w:rPr>
        <w:t>sztöndíjprogram</w:t>
      </w:r>
    </w:p>
    <w:p w14:paraId="4C88B9C6" w14:textId="77777777" w:rsidR="00514605" w:rsidRPr="00514605" w:rsidRDefault="00671021" w:rsidP="009B1958">
      <w:pPr>
        <w:pStyle w:val="Listaszerbekezds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Személyes adatok</w:t>
      </w:r>
    </w:p>
    <w:tbl>
      <w:tblPr>
        <w:tblStyle w:val="Rcsostblzat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14605" w:rsidRPr="00671021" w14:paraId="0D97FC1B" w14:textId="77777777" w:rsidTr="004F2512">
        <w:trPr>
          <w:trHeight w:hRule="exact" w:val="340"/>
        </w:trPr>
        <w:tc>
          <w:tcPr>
            <w:tcW w:w="2405" w:type="dxa"/>
          </w:tcPr>
          <w:p w14:paraId="344BC8C8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657" w:type="dxa"/>
          </w:tcPr>
          <w:p w14:paraId="5A62710E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5" w:rsidRPr="00671021" w14:paraId="3E3968E3" w14:textId="77777777" w:rsidTr="004F2512">
        <w:trPr>
          <w:trHeight w:hRule="exact" w:val="340"/>
        </w:trPr>
        <w:tc>
          <w:tcPr>
            <w:tcW w:w="2405" w:type="dxa"/>
          </w:tcPr>
          <w:p w14:paraId="1AAF5F5E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6657" w:type="dxa"/>
          </w:tcPr>
          <w:p w14:paraId="54EA5E88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5" w:rsidRPr="00671021" w14:paraId="4C9A4E83" w14:textId="77777777" w:rsidTr="004F2512">
        <w:trPr>
          <w:trHeight w:hRule="exact" w:val="340"/>
        </w:trPr>
        <w:tc>
          <w:tcPr>
            <w:tcW w:w="2405" w:type="dxa"/>
          </w:tcPr>
          <w:p w14:paraId="3B79B25E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657" w:type="dxa"/>
          </w:tcPr>
          <w:p w14:paraId="46BC9B30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5" w:rsidRPr="00671021" w14:paraId="22704728" w14:textId="77777777" w:rsidTr="004F2512">
        <w:trPr>
          <w:trHeight w:hRule="exact" w:val="340"/>
        </w:trPr>
        <w:tc>
          <w:tcPr>
            <w:tcW w:w="2405" w:type="dxa"/>
          </w:tcPr>
          <w:p w14:paraId="56C2DBC5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6657" w:type="dxa"/>
          </w:tcPr>
          <w:p w14:paraId="0C75E8CA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5" w:rsidRPr="00671021" w14:paraId="0F68B0EF" w14:textId="77777777" w:rsidTr="004F2512">
        <w:trPr>
          <w:trHeight w:hRule="exact" w:val="340"/>
        </w:trPr>
        <w:tc>
          <w:tcPr>
            <w:tcW w:w="2405" w:type="dxa"/>
          </w:tcPr>
          <w:p w14:paraId="48667EBB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Értesítési cím</w:t>
            </w:r>
          </w:p>
        </w:tc>
        <w:tc>
          <w:tcPr>
            <w:tcW w:w="6657" w:type="dxa"/>
          </w:tcPr>
          <w:p w14:paraId="1F18A46D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5" w:rsidRPr="00671021" w14:paraId="22972AB5" w14:textId="77777777" w:rsidTr="004F2512">
        <w:trPr>
          <w:trHeight w:hRule="exact" w:val="340"/>
        </w:trPr>
        <w:tc>
          <w:tcPr>
            <w:tcW w:w="2405" w:type="dxa"/>
          </w:tcPr>
          <w:p w14:paraId="3E58714E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657" w:type="dxa"/>
          </w:tcPr>
          <w:p w14:paraId="61FF84D1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05" w:rsidRPr="00671021" w14:paraId="5403B808" w14:textId="77777777" w:rsidTr="004F2512">
        <w:trPr>
          <w:trHeight w:hRule="exact" w:val="340"/>
        </w:trPr>
        <w:tc>
          <w:tcPr>
            <w:tcW w:w="2405" w:type="dxa"/>
          </w:tcPr>
          <w:p w14:paraId="1C4E20FF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657" w:type="dxa"/>
          </w:tcPr>
          <w:p w14:paraId="7C5495CC" w14:textId="77777777" w:rsidR="00514605" w:rsidRPr="00671021" w:rsidRDefault="00514605" w:rsidP="004F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BDC15" w14:textId="426C370D" w:rsidR="00514605" w:rsidRPr="00514605" w:rsidRDefault="00514605" w:rsidP="00514605">
      <w:pPr>
        <w:spacing w:after="0"/>
        <w:ind w:left="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72ED07F0" w14:textId="77777777" w:rsidR="00514605" w:rsidRPr="00514605" w:rsidRDefault="00514605" w:rsidP="00514605">
      <w:pPr>
        <w:spacing w:after="0"/>
        <w:ind w:left="142"/>
        <w:rPr>
          <w:rFonts w:ascii="Times New Roman" w:hAnsi="Times New Roman" w:cs="Times New Roman"/>
          <w:b/>
          <w:bCs/>
          <w:sz w:val="16"/>
          <w:szCs w:val="16"/>
        </w:rPr>
      </w:pPr>
    </w:p>
    <w:p w14:paraId="64684CA3" w14:textId="6716DB6E" w:rsidR="00DE5B2C" w:rsidRDefault="00DE5B2C" w:rsidP="00DE5B2C">
      <w:pPr>
        <w:pStyle w:val="Listaszerbekezds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Tanulmányok</w:t>
      </w:r>
    </w:p>
    <w:p w14:paraId="6DBF3A9B" w14:textId="77777777" w:rsidR="00514605" w:rsidRPr="00514605" w:rsidRDefault="00514605" w:rsidP="00514605">
      <w:pPr>
        <w:spacing w:after="0"/>
        <w:ind w:left="14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B2C" w:rsidRPr="00671021" w14:paraId="28074063" w14:textId="77777777" w:rsidTr="00DE5B2C">
        <w:tc>
          <w:tcPr>
            <w:tcW w:w="4531" w:type="dxa"/>
          </w:tcPr>
          <w:p w14:paraId="4A42635F" w14:textId="16F33F0B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Felsőoktatási intézmény</w:t>
            </w:r>
          </w:p>
        </w:tc>
        <w:tc>
          <w:tcPr>
            <w:tcW w:w="4531" w:type="dxa"/>
          </w:tcPr>
          <w:p w14:paraId="6FEB1165" w14:textId="586B9B9A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Veszprémi Érseki Főiskola</w:t>
            </w:r>
          </w:p>
        </w:tc>
      </w:tr>
      <w:tr w:rsidR="00DE5B2C" w:rsidRPr="00671021" w14:paraId="3FC6D91A" w14:textId="77777777" w:rsidTr="00DE5B2C">
        <w:tc>
          <w:tcPr>
            <w:tcW w:w="4531" w:type="dxa"/>
          </w:tcPr>
          <w:p w14:paraId="393DD0A2" w14:textId="5DE6ECDE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Neptun kód</w:t>
            </w:r>
          </w:p>
        </w:tc>
        <w:tc>
          <w:tcPr>
            <w:tcW w:w="4531" w:type="dxa"/>
          </w:tcPr>
          <w:p w14:paraId="1379B94F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422AC259" w14:textId="77777777" w:rsidTr="00DE5B2C">
        <w:tc>
          <w:tcPr>
            <w:tcW w:w="4531" w:type="dxa"/>
          </w:tcPr>
          <w:p w14:paraId="15705538" w14:textId="0F89A351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Szak/szakirány</w:t>
            </w:r>
          </w:p>
        </w:tc>
        <w:tc>
          <w:tcPr>
            <w:tcW w:w="4531" w:type="dxa"/>
          </w:tcPr>
          <w:p w14:paraId="1181F899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53825579" w14:textId="77777777" w:rsidTr="00DE5B2C">
        <w:tc>
          <w:tcPr>
            <w:tcW w:w="4531" w:type="dxa"/>
          </w:tcPr>
          <w:p w14:paraId="1D369CEE" w14:textId="243D8EA0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4531" w:type="dxa"/>
          </w:tcPr>
          <w:p w14:paraId="532F2A9B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732E5" w14:textId="0ECCED9D" w:rsidR="00DE5B2C" w:rsidRPr="00514605" w:rsidRDefault="00DE5B2C" w:rsidP="00DE5B2C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66C446EC" w14:textId="1E65651A" w:rsidR="00DE5B2C" w:rsidRDefault="00671021" w:rsidP="00376803">
      <w:pPr>
        <w:pStyle w:val="Listaszerbekezds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A k</w:t>
      </w:r>
      <w:r w:rsidR="00DE5B2C" w:rsidRPr="00671021">
        <w:rPr>
          <w:rFonts w:ascii="Times New Roman" w:hAnsi="Times New Roman" w:cs="Times New Roman"/>
          <w:b/>
          <w:bCs/>
          <w:sz w:val="24"/>
          <w:szCs w:val="24"/>
        </w:rPr>
        <w:t>utatás adatai</w:t>
      </w:r>
    </w:p>
    <w:p w14:paraId="27F4B0CF" w14:textId="77777777" w:rsidR="00514605" w:rsidRPr="00514605" w:rsidRDefault="00514605" w:rsidP="00514605">
      <w:pPr>
        <w:spacing w:after="0"/>
        <w:ind w:left="13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B2C" w:rsidRPr="00671021" w14:paraId="2A625725" w14:textId="77777777" w:rsidTr="00DE5B2C">
        <w:tc>
          <w:tcPr>
            <w:tcW w:w="4531" w:type="dxa"/>
          </w:tcPr>
          <w:p w14:paraId="686FB57D" w14:textId="17E0076D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álasztott kutatási téma címe</w:t>
            </w:r>
          </w:p>
        </w:tc>
        <w:tc>
          <w:tcPr>
            <w:tcW w:w="4531" w:type="dxa"/>
          </w:tcPr>
          <w:p w14:paraId="20925F65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58" w:rsidRPr="00671021" w14:paraId="21CFBADA" w14:textId="77777777" w:rsidTr="00DE5B2C">
        <w:tc>
          <w:tcPr>
            <w:tcW w:w="4531" w:type="dxa"/>
          </w:tcPr>
          <w:p w14:paraId="6A8E73E5" w14:textId="02C27430" w:rsidR="009B1958" w:rsidRPr="00671021" w:rsidRDefault="009B1958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B1958">
              <w:rPr>
                <w:rFonts w:ascii="Times New Roman" w:hAnsi="Times New Roman" w:cs="Times New Roman"/>
                <w:sz w:val="24"/>
                <w:szCs w:val="24"/>
              </w:rPr>
              <w:t>tudományos produktum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(kiírás 7.3. pontja alapján)</w:t>
            </w:r>
          </w:p>
        </w:tc>
        <w:tc>
          <w:tcPr>
            <w:tcW w:w="4531" w:type="dxa"/>
          </w:tcPr>
          <w:p w14:paraId="5E12D3E0" w14:textId="6B3BBBDC" w:rsidR="009B1958" w:rsidRPr="00514605" w:rsidRDefault="009B1958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14605">
              <w:rPr>
                <w:rFonts w:ascii="Times New Roman" w:hAnsi="Times New Roman" w:cs="Times New Roman"/>
                <w:sz w:val="24"/>
                <w:szCs w:val="24"/>
              </w:rPr>
              <w:t>udományos vagy ismeretterjesztő publikáció</w:t>
            </w:r>
            <w:r w:rsidRPr="0051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11000" w14:textId="3BE11EB4" w:rsidR="009B1958" w:rsidRPr="00671021" w:rsidRDefault="009B1958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5">
              <w:rPr>
                <w:rFonts w:ascii="Times New Roman" w:hAnsi="Times New Roman" w:cs="Times New Roman"/>
                <w:sz w:val="24"/>
                <w:szCs w:val="24"/>
              </w:rPr>
              <w:t>Konferencia-előadás</w:t>
            </w:r>
            <w:r w:rsidRPr="0051460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E5B2C" w:rsidRPr="00671021" w14:paraId="29271BF8" w14:textId="77777777" w:rsidTr="00DE5B2C">
        <w:tc>
          <w:tcPr>
            <w:tcW w:w="4531" w:type="dxa"/>
          </w:tcPr>
          <w:p w14:paraId="19B5FBCA" w14:textId="5B4C6920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entor neve*</w:t>
            </w:r>
          </w:p>
        </w:tc>
        <w:tc>
          <w:tcPr>
            <w:tcW w:w="4531" w:type="dxa"/>
          </w:tcPr>
          <w:p w14:paraId="75892396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424DD32A" w14:textId="77777777" w:rsidTr="00DE5B2C">
        <w:tc>
          <w:tcPr>
            <w:tcW w:w="4531" w:type="dxa"/>
          </w:tcPr>
          <w:p w14:paraId="5C68B0EA" w14:textId="234106DF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entor szakterülete</w:t>
            </w:r>
          </w:p>
        </w:tc>
        <w:tc>
          <w:tcPr>
            <w:tcW w:w="4531" w:type="dxa"/>
          </w:tcPr>
          <w:p w14:paraId="3757E736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D8AB8" w14:textId="5EEA9620" w:rsidR="00DE5B2C" w:rsidRPr="00671021" w:rsidRDefault="00DE5B2C" w:rsidP="00DE5B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4F1DBC" w14:textId="00C5E94C" w:rsidR="00DE5B2C" w:rsidRPr="00514605" w:rsidRDefault="00DE5B2C" w:rsidP="0037680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146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r w:rsidRPr="00514605">
        <w:rPr>
          <w:rFonts w:ascii="Times New Roman" w:hAnsi="Times New Roman" w:cs="Times New Roman"/>
          <w:i/>
          <w:iCs/>
          <w:sz w:val="20"/>
          <w:szCs w:val="20"/>
        </w:rPr>
        <w:t xml:space="preserve"> Abban az esetben szüksége</w:t>
      </w:r>
      <w:r w:rsidR="00671021" w:rsidRPr="00514605">
        <w:rPr>
          <w:rFonts w:ascii="Times New Roman" w:hAnsi="Times New Roman" w:cs="Times New Roman"/>
          <w:i/>
          <w:iCs/>
          <w:sz w:val="20"/>
          <w:szCs w:val="20"/>
        </w:rPr>
        <w:t>s csak kitölteni, amennyiben a pályázó előzetesen felkérte a m</w:t>
      </w:r>
      <w:r w:rsidRPr="00514605">
        <w:rPr>
          <w:rFonts w:ascii="Times New Roman" w:hAnsi="Times New Roman" w:cs="Times New Roman"/>
          <w:i/>
          <w:iCs/>
          <w:sz w:val="20"/>
          <w:szCs w:val="20"/>
        </w:rPr>
        <w:t>entort. Amennyiben nem, úgy kérjük</w:t>
      </w:r>
      <w:r w:rsidR="00671021" w:rsidRPr="00514605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514605">
        <w:rPr>
          <w:rFonts w:ascii="Times New Roman" w:hAnsi="Times New Roman" w:cs="Times New Roman"/>
          <w:i/>
          <w:iCs/>
          <w:sz w:val="20"/>
          <w:szCs w:val="20"/>
        </w:rPr>
        <w:t xml:space="preserve"> hagyja ü</w:t>
      </w:r>
      <w:r w:rsidR="00671021" w:rsidRPr="00514605">
        <w:rPr>
          <w:rFonts w:ascii="Times New Roman" w:hAnsi="Times New Roman" w:cs="Times New Roman"/>
          <w:i/>
          <w:iCs/>
          <w:sz w:val="20"/>
          <w:szCs w:val="20"/>
        </w:rPr>
        <w:t>resen a rubrikát! Az Ösztöndíjb</w:t>
      </w:r>
      <w:r w:rsidRPr="00514605">
        <w:rPr>
          <w:rFonts w:ascii="Times New Roman" w:hAnsi="Times New Roman" w:cs="Times New Roman"/>
          <w:i/>
          <w:iCs/>
          <w:sz w:val="20"/>
          <w:szCs w:val="20"/>
        </w:rPr>
        <w:t>iz</w:t>
      </w:r>
      <w:r w:rsidR="00671021" w:rsidRPr="00514605">
        <w:rPr>
          <w:rFonts w:ascii="Times New Roman" w:hAnsi="Times New Roman" w:cs="Times New Roman"/>
          <w:i/>
          <w:iCs/>
          <w:sz w:val="20"/>
          <w:szCs w:val="20"/>
        </w:rPr>
        <w:t>ottság – nyertes pályázat esetén – kijelöli a mentort a p</w:t>
      </w:r>
      <w:r w:rsidRPr="00514605">
        <w:rPr>
          <w:rFonts w:ascii="Times New Roman" w:hAnsi="Times New Roman" w:cs="Times New Roman"/>
          <w:i/>
          <w:iCs/>
          <w:sz w:val="20"/>
          <w:szCs w:val="20"/>
        </w:rPr>
        <w:t>ályázó részére.</w:t>
      </w:r>
    </w:p>
    <w:p w14:paraId="783C3B54" w14:textId="13941FDF" w:rsidR="009B1958" w:rsidRPr="00514605" w:rsidRDefault="009B1958" w:rsidP="0037680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14605">
        <w:rPr>
          <w:rFonts w:ascii="Times New Roman" w:hAnsi="Times New Roman" w:cs="Times New Roman"/>
          <w:i/>
          <w:iCs/>
          <w:sz w:val="20"/>
          <w:szCs w:val="20"/>
        </w:rPr>
        <w:t xml:space="preserve">** Kérjük aláhúzással jelölje meg, milyen formában kívánja bemutatni kutatási eredményeit. A pályázónak </w:t>
      </w:r>
      <w:r w:rsidRPr="00514605">
        <w:rPr>
          <w:rFonts w:ascii="Times New Roman" w:hAnsi="Times New Roman" w:cs="Times New Roman"/>
          <w:i/>
          <w:iCs/>
          <w:sz w:val="20"/>
          <w:szCs w:val="20"/>
        </w:rPr>
        <w:t>legalább egy tudományos produktum teljesítését</w:t>
      </w:r>
      <w:r w:rsidRPr="00514605">
        <w:rPr>
          <w:rFonts w:ascii="Times New Roman" w:hAnsi="Times New Roman" w:cs="Times New Roman"/>
          <w:i/>
          <w:iCs/>
          <w:sz w:val="20"/>
          <w:szCs w:val="20"/>
        </w:rPr>
        <w:t xml:space="preserve"> vállalnia kell. A pályázó választhatja </w:t>
      </w:r>
      <w:r w:rsidR="00870DBF">
        <w:rPr>
          <w:rFonts w:ascii="Times New Roman" w:hAnsi="Times New Roman" w:cs="Times New Roman"/>
          <w:i/>
          <w:iCs/>
          <w:sz w:val="20"/>
          <w:szCs w:val="20"/>
        </w:rPr>
        <w:t>a publikálás mindkét formáját.</w:t>
      </w:r>
      <w:r w:rsidRPr="005146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80C1CF2" w14:textId="23C828D2" w:rsidR="00DE5B2C" w:rsidRPr="00671021" w:rsidRDefault="00DE5B2C" w:rsidP="00DE5B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 mellékletek</w:t>
      </w:r>
    </w:p>
    <w:p w14:paraId="77C0395C" w14:textId="50D2B57D" w:rsidR="00DE5B2C" w:rsidRPr="00671021" w:rsidRDefault="00DE5B2C" w:rsidP="00DE5B2C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 xml:space="preserve">Motivációs levél legfeljebb 3 gépelt oldal terjedelemben, amelynek tartalmaznia kell a szakmai kompetenciákat, érdeklődési köröket, illetve a Veszprémi Érseki Főiskola által megjelölt valamely témával összefüggő </w:t>
      </w:r>
      <w:r w:rsidRPr="00671021">
        <w:rPr>
          <w:rFonts w:ascii="Times New Roman" w:eastAsia="Arial" w:hAnsi="Times New Roman" w:cs="Times New Roman"/>
          <w:i/>
          <w:sz w:val="24"/>
          <w:szCs w:val="24"/>
        </w:rPr>
        <w:t xml:space="preserve">kutatási terv összefoglalását </w:t>
      </w:r>
      <w:r w:rsidRPr="00671021">
        <w:rPr>
          <w:rFonts w:ascii="Times New Roman" w:eastAsia="Arial" w:hAnsi="Times New Roman" w:cs="Times New Roman"/>
          <w:sz w:val="24"/>
          <w:szCs w:val="24"/>
        </w:rPr>
        <w:t>is.</w:t>
      </w:r>
    </w:p>
    <w:p w14:paraId="277F180E" w14:textId="4393CAFF" w:rsidR="00DE5B2C" w:rsidRPr="00671021" w:rsidRDefault="00DE5B2C" w:rsidP="00DE5B2C">
      <w:pPr>
        <w:spacing w:line="23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>Alulírott</w:t>
      </w:r>
      <w:r w:rsidR="00671021" w:rsidRPr="00671021">
        <w:rPr>
          <w:rFonts w:ascii="Times New Roman" w:eastAsia="Arial" w:hAnsi="Times New Roman" w:cs="Times New Roman"/>
          <w:sz w:val="24"/>
          <w:szCs w:val="24"/>
        </w:rPr>
        <w:t>,</w:t>
      </w:r>
      <w:r w:rsidRPr="00671021">
        <w:rPr>
          <w:rFonts w:ascii="Times New Roman" w:eastAsia="Arial" w:hAnsi="Times New Roman" w:cs="Times New Roman"/>
          <w:sz w:val="24"/>
          <w:szCs w:val="24"/>
        </w:rPr>
        <w:t xml:space="preserve"> nyilatkozom, hogy a </w:t>
      </w:r>
      <w:r w:rsidRPr="00671021">
        <w:rPr>
          <w:rFonts w:ascii="Times New Roman" w:eastAsia="Arial" w:hAnsi="Times New Roman" w:cs="Times New Roman"/>
          <w:i/>
          <w:sz w:val="24"/>
          <w:szCs w:val="24"/>
        </w:rPr>
        <w:t>Pályázati adatlapon</w:t>
      </w:r>
      <w:r w:rsidRPr="00671021">
        <w:rPr>
          <w:rFonts w:ascii="Times New Roman" w:eastAsia="Arial" w:hAnsi="Times New Roman" w:cs="Times New Roman"/>
          <w:sz w:val="24"/>
          <w:szCs w:val="24"/>
        </w:rPr>
        <w:t xml:space="preserve"> és annak mellékleteiben szereplő adatok a valóságnak megfelelnek.</w:t>
      </w:r>
    </w:p>
    <w:p w14:paraId="0A1C9F73" w14:textId="2D231318" w:rsidR="00DE5B2C" w:rsidRPr="00671021" w:rsidRDefault="00DE5B2C" w:rsidP="00DE5B2C">
      <w:pPr>
        <w:spacing w:after="0" w:line="239" w:lineRule="auto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>…………………</w:t>
      </w:r>
      <w:proofErr w:type="gramStart"/>
      <w:r w:rsidRPr="00671021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671021">
        <w:rPr>
          <w:rFonts w:ascii="Times New Roman" w:eastAsia="Arial" w:hAnsi="Times New Roman" w:cs="Times New Roman"/>
          <w:sz w:val="24"/>
          <w:szCs w:val="24"/>
        </w:rPr>
        <w:t>, 20...…év ……………….hó……….nap</w:t>
      </w:r>
    </w:p>
    <w:p w14:paraId="0145BAB8" w14:textId="77777777" w:rsidR="00671021" w:rsidRDefault="00671021" w:rsidP="00DE5B2C">
      <w:pPr>
        <w:spacing w:after="0" w:line="239" w:lineRule="auto"/>
        <w:ind w:left="4960"/>
        <w:rPr>
          <w:rFonts w:ascii="Times New Roman" w:eastAsia="Arial" w:hAnsi="Times New Roman" w:cs="Times New Roman"/>
          <w:sz w:val="24"/>
          <w:szCs w:val="24"/>
        </w:rPr>
      </w:pPr>
    </w:p>
    <w:p w14:paraId="071DB268" w14:textId="32102065" w:rsidR="00DE5B2C" w:rsidRPr="00671021" w:rsidRDefault="00671021" w:rsidP="00DE5B2C">
      <w:pPr>
        <w:spacing w:after="0" w:line="239" w:lineRule="auto"/>
        <w:ind w:left="49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</w:p>
    <w:p w14:paraId="688E4448" w14:textId="2D576917" w:rsidR="00DE5B2C" w:rsidRPr="00671021" w:rsidRDefault="00DE5B2C" w:rsidP="00DE5B2C">
      <w:pPr>
        <w:spacing w:after="0" w:line="239" w:lineRule="auto"/>
        <w:ind w:left="6360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>aláírás</w:t>
      </w:r>
    </w:p>
    <w:sectPr w:rsidR="00DE5B2C" w:rsidRPr="00671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A3CB" w14:textId="77777777" w:rsidR="00075AA6" w:rsidRDefault="00075AA6" w:rsidP="00DE5B2C">
      <w:pPr>
        <w:spacing w:after="0" w:line="240" w:lineRule="auto"/>
      </w:pPr>
      <w:r>
        <w:separator/>
      </w:r>
    </w:p>
  </w:endnote>
  <w:endnote w:type="continuationSeparator" w:id="0">
    <w:p w14:paraId="0E729A8D" w14:textId="77777777" w:rsidR="00075AA6" w:rsidRDefault="00075AA6" w:rsidP="00DE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AE60" w14:textId="77777777" w:rsidR="00075AA6" w:rsidRDefault="00075AA6" w:rsidP="00DE5B2C">
      <w:pPr>
        <w:spacing w:after="0" w:line="240" w:lineRule="auto"/>
      </w:pPr>
      <w:r>
        <w:separator/>
      </w:r>
    </w:p>
  </w:footnote>
  <w:footnote w:type="continuationSeparator" w:id="0">
    <w:p w14:paraId="2719AA6E" w14:textId="77777777" w:rsidR="00075AA6" w:rsidRDefault="00075AA6" w:rsidP="00DE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52CB" w14:textId="1B3B33A7" w:rsidR="00DE5B2C" w:rsidRPr="009B585D" w:rsidRDefault="00DE5B2C" w:rsidP="00DE5B2C">
    <w:pPr>
      <w:pStyle w:val="lfej"/>
      <w:tabs>
        <w:tab w:val="clear" w:pos="4536"/>
        <w:tab w:val="clear" w:pos="9072"/>
      </w:tabs>
      <w:jc w:val="center"/>
      <w:rPr>
        <w:rFonts w:ascii="Georgia" w:hAnsi="Georgia"/>
        <w:i/>
        <w:sz w:val="40"/>
        <w:szCs w:val="40"/>
        <w:lang w:val="en-US"/>
      </w:rPr>
    </w:pPr>
    <w:bookmarkStart w:id="0" w:name="_Hlk117675123"/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B81B60B" wp14:editId="0A3185A4">
          <wp:simplePos x="0" y="0"/>
          <wp:positionH relativeFrom="margin">
            <wp:posOffset>-619760</wp:posOffset>
          </wp:positionH>
          <wp:positionV relativeFrom="paragraph">
            <wp:posOffset>-231775</wp:posOffset>
          </wp:positionV>
          <wp:extent cx="337185" cy="635000"/>
          <wp:effectExtent l="0" t="0" r="571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5D">
      <w:rPr>
        <w:rFonts w:ascii="Georgia" w:hAnsi="Georgia"/>
        <w:i/>
        <w:sz w:val="40"/>
        <w:szCs w:val="40"/>
      </w:rPr>
      <w:t>Veszprémi</w:t>
    </w:r>
    <w:r w:rsidRPr="009B585D">
      <w:rPr>
        <w:rFonts w:ascii="Georgia" w:hAnsi="Georgia"/>
        <w:i/>
        <w:sz w:val="40"/>
        <w:szCs w:val="40"/>
        <w:lang w:val="en-US"/>
      </w:rPr>
      <w:t xml:space="preserve"> </w:t>
    </w:r>
    <w:r w:rsidRPr="009B585D">
      <w:rPr>
        <w:rFonts w:ascii="Georgia" w:hAnsi="Georgia"/>
        <w:i/>
        <w:sz w:val="40"/>
        <w:szCs w:val="40"/>
      </w:rPr>
      <w:t>Érseki</w:t>
    </w:r>
    <w:r w:rsidRPr="009B585D">
      <w:rPr>
        <w:rFonts w:ascii="Georgia" w:hAnsi="Georgia"/>
        <w:i/>
        <w:sz w:val="40"/>
        <w:szCs w:val="40"/>
        <w:lang w:val="en-US"/>
      </w:rPr>
      <w:t xml:space="preserve"> </w:t>
    </w:r>
    <w:r w:rsidRPr="009B585D">
      <w:rPr>
        <w:rFonts w:ascii="Georgia" w:hAnsi="Georgia"/>
        <w:i/>
        <w:sz w:val="40"/>
        <w:szCs w:val="40"/>
      </w:rPr>
      <w:t>Főiskola</w:t>
    </w:r>
  </w:p>
  <w:bookmarkEnd w:id="0"/>
  <w:p w14:paraId="26C05117" w14:textId="5BA31A77" w:rsidR="00DE5B2C" w:rsidRDefault="00DE5B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0D6"/>
    <w:multiLevelType w:val="hybridMultilevel"/>
    <w:tmpl w:val="372E65F8"/>
    <w:lvl w:ilvl="0" w:tplc="581C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7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2C"/>
    <w:rsid w:val="00075AA6"/>
    <w:rsid w:val="002140C2"/>
    <w:rsid w:val="0036681C"/>
    <w:rsid w:val="00376803"/>
    <w:rsid w:val="00481D9A"/>
    <w:rsid w:val="004C587B"/>
    <w:rsid w:val="00514605"/>
    <w:rsid w:val="00583CA5"/>
    <w:rsid w:val="00671021"/>
    <w:rsid w:val="00870DBF"/>
    <w:rsid w:val="009B1958"/>
    <w:rsid w:val="00A27AF0"/>
    <w:rsid w:val="00AB611B"/>
    <w:rsid w:val="00AF6A63"/>
    <w:rsid w:val="00DC3F33"/>
    <w:rsid w:val="00D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97B24"/>
  <w15:docId w15:val="{238A056C-ADC3-47AD-91B5-DC860A47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5B2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B2C"/>
  </w:style>
  <w:style w:type="paragraph" w:styleId="llb">
    <w:name w:val="footer"/>
    <w:basedOn w:val="Norml"/>
    <w:link w:val="llb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B2C"/>
  </w:style>
  <w:style w:type="paragraph" w:styleId="Listaszerbekezds">
    <w:name w:val="List Paragraph"/>
    <w:basedOn w:val="Norml"/>
    <w:uiPriority w:val="34"/>
    <w:qFormat/>
    <w:rsid w:val="00DE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Admin</cp:lastModifiedBy>
  <cp:revision>3</cp:revision>
  <dcterms:created xsi:type="dcterms:W3CDTF">2024-01-23T08:07:00Z</dcterms:created>
  <dcterms:modified xsi:type="dcterms:W3CDTF">2024-01-23T08:09:00Z</dcterms:modified>
</cp:coreProperties>
</file>