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BE5F1" w:themeColor="accent1" w:themeTint="33"/>
  <w:body>
    <w:p w14:paraId="2F1CD11A" w14:textId="77777777" w:rsidR="00255C1C" w:rsidRPr="00255C1C" w:rsidRDefault="00255C1C">
      <w:pPr>
        <w:rPr>
          <w:rFonts w:ascii="Times New Roman" w:hAnsi="Times New Roman" w:cs="Times New Roman"/>
          <w:i/>
          <w:sz w:val="24"/>
          <w:szCs w:val="24"/>
        </w:rPr>
      </w:pPr>
      <w:r w:rsidRPr="00255C1C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7E2DAEA6" wp14:editId="590A2E0C">
            <wp:simplePos x="0" y="0"/>
            <wp:positionH relativeFrom="column">
              <wp:posOffset>33655</wp:posOffset>
            </wp:positionH>
            <wp:positionV relativeFrom="paragraph">
              <wp:posOffset>224155</wp:posOffset>
            </wp:positionV>
            <wp:extent cx="1381125" cy="1790700"/>
            <wp:effectExtent l="0" t="0" r="9525" b="0"/>
            <wp:wrapTight wrapText="bothSides">
              <wp:wrapPolygon edited="0">
                <wp:start x="8044" y="0"/>
                <wp:lineTo x="6257" y="460"/>
                <wp:lineTo x="1788" y="2987"/>
                <wp:lineTo x="0" y="7123"/>
                <wp:lineTo x="0" y="14706"/>
                <wp:lineTo x="2383" y="18383"/>
                <wp:lineTo x="2383" y="18843"/>
                <wp:lineTo x="7150" y="21370"/>
                <wp:lineTo x="8044" y="21370"/>
                <wp:lineTo x="13407" y="21370"/>
                <wp:lineTo x="14301" y="21370"/>
                <wp:lineTo x="19068" y="18843"/>
                <wp:lineTo x="19068" y="18383"/>
                <wp:lineTo x="21451" y="14706"/>
                <wp:lineTo x="21451" y="7123"/>
                <wp:lineTo x="19961" y="3217"/>
                <wp:lineTo x="15194" y="460"/>
                <wp:lineTo x="13407" y="0"/>
                <wp:lineTo x="8044" y="0"/>
              </wp:wrapPolygon>
            </wp:wrapTight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TA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</w:p>
    <w:p w14:paraId="395D94BB" w14:textId="5436841F" w:rsidR="007A700A" w:rsidRPr="0053732E" w:rsidRDefault="007A700A" w:rsidP="007A700A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36"/>
          <w:szCs w:val="36"/>
          <w:shd w:val="clear" w:color="auto" w:fill="FFFFFF"/>
        </w:rPr>
      </w:pPr>
      <w:r w:rsidRPr="0053732E">
        <w:rPr>
          <w:rFonts w:ascii="Times New Roman" w:hAnsi="Times New Roman" w:cs="Times New Roman"/>
          <w:b/>
          <w:bCs/>
          <w:i/>
          <w:iCs/>
          <w:color w:val="000000"/>
          <w:sz w:val="36"/>
          <w:szCs w:val="36"/>
          <w:shd w:val="clear" w:color="auto" w:fill="FFFFFF"/>
        </w:rPr>
        <w:t>"Tudomány: út a világ megismeréséhez"</w:t>
      </w:r>
    </w:p>
    <w:p w14:paraId="561FA1C0" w14:textId="77777777" w:rsidR="007A700A" w:rsidRPr="0053732E" w:rsidRDefault="007A700A" w:rsidP="007A700A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bCs/>
          <w:i/>
          <w:iCs/>
          <w:color w:val="000000"/>
          <w:sz w:val="36"/>
          <w:szCs w:val="36"/>
          <w:shd w:val="clear" w:color="auto" w:fill="FFFFFF"/>
        </w:rPr>
      </w:pPr>
      <w:r w:rsidRPr="0053732E">
        <w:rPr>
          <w:rFonts w:ascii="Times New Roman" w:hAnsi="Times New Roman" w:cs="Times New Roman"/>
          <w:b/>
          <w:bCs/>
          <w:i/>
          <w:iCs/>
          <w:color w:val="000000"/>
          <w:sz w:val="36"/>
          <w:szCs w:val="36"/>
          <w:shd w:val="clear" w:color="auto" w:fill="FFFFFF"/>
        </w:rPr>
        <w:t>Magyar Tudomány Ünnepe, 2022</w:t>
      </w:r>
    </w:p>
    <w:p w14:paraId="78F3D216" w14:textId="78E04946" w:rsidR="00914FFB" w:rsidRPr="0067172E" w:rsidRDefault="00255C1C" w:rsidP="0067172E">
      <w:pPr>
        <w:spacing w:after="0" w:line="240" w:lineRule="auto"/>
        <w:jc w:val="right"/>
        <w:rPr>
          <w:rFonts w:ascii="Algerian" w:hAnsi="Algerian" w:cs="Times New Roman"/>
          <w:b/>
          <w:i/>
          <w:sz w:val="32"/>
          <w:szCs w:val="32"/>
        </w:rPr>
      </w:pPr>
      <w:r w:rsidRPr="00255C1C">
        <w:rPr>
          <w:rFonts w:ascii="Times New Roman" w:hAnsi="Times New Roman" w:cs="Times New Roman"/>
          <w:sz w:val="40"/>
          <w:szCs w:val="40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40"/>
          <w:szCs w:val="40"/>
        </w:rPr>
        <w:t xml:space="preserve">                          </w:t>
      </w:r>
    </w:p>
    <w:p w14:paraId="3BFFE30B" w14:textId="5E4AD89A" w:rsidR="00255C1C" w:rsidRPr="00905F1D" w:rsidRDefault="0053732E" w:rsidP="0053732E">
      <w:pPr>
        <w:spacing w:after="0" w:line="240" w:lineRule="auto"/>
        <w:rPr>
          <w:rFonts w:ascii="Times New Roman" w:hAnsi="Times New Roman" w:cs="Times New Roman"/>
          <w:b/>
          <w:color w:val="0070C0"/>
          <w:sz w:val="96"/>
          <w:szCs w:val="96"/>
        </w:rPr>
      </w:pPr>
      <w:r>
        <w:rPr>
          <w:rFonts w:ascii="Times New Roman" w:hAnsi="Times New Roman" w:cs="Times New Roman"/>
          <w:b/>
          <w:color w:val="0070C0"/>
          <w:sz w:val="96"/>
          <w:szCs w:val="96"/>
        </w:rPr>
        <w:t xml:space="preserve"> </w:t>
      </w:r>
      <w:r w:rsidR="00255C1C">
        <w:rPr>
          <w:rFonts w:ascii="Times New Roman" w:hAnsi="Times New Roman" w:cs="Times New Roman"/>
          <w:b/>
          <w:color w:val="0070C0"/>
          <w:sz w:val="96"/>
          <w:szCs w:val="96"/>
        </w:rPr>
        <w:t>Meghívó</w:t>
      </w:r>
    </w:p>
    <w:p w14:paraId="62B5EBD2" w14:textId="423F9E43" w:rsidR="00255C1C" w:rsidRDefault="00255C1C" w:rsidP="006717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 w:rsidRPr="00992B6A">
        <w:rPr>
          <w:rFonts w:ascii="Times New Roman" w:hAnsi="Times New Roman" w:cs="Times New Roman"/>
          <w:sz w:val="28"/>
          <w:szCs w:val="28"/>
        </w:rPr>
        <w:t xml:space="preserve">z MTA Veszprémi Területi Bizottsága, </w:t>
      </w:r>
      <w:r>
        <w:rPr>
          <w:rFonts w:ascii="Times New Roman" w:hAnsi="Times New Roman" w:cs="Times New Roman"/>
          <w:sz w:val="28"/>
          <w:szCs w:val="28"/>
        </w:rPr>
        <w:t>Gazdaság-, Jog – és Társadalomtudomány Szakbizottsága</w:t>
      </w:r>
      <w:r w:rsidR="00FA792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valamint a </w:t>
      </w:r>
      <w:r w:rsidR="004B56E0">
        <w:rPr>
          <w:rFonts w:ascii="Times New Roman" w:hAnsi="Times New Roman" w:cs="Times New Roman"/>
          <w:sz w:val="28"/>
          <w:szCs w:val="28"/>
        </w:rPr>
        <w:t>Veszprémi Humán Tudományokért Alapítvány</w:t>
      </w:r>
      <w:r w:rsidRPr="00992B6A">
        <w:rPr>
          <w:rFonts w:ascii="Times New Roman" w:hAnsi="Times New Roman" w:cs="Times New Roman"/>
          <w:sz w:val="28"/>
          <w:szCs w:val="28"/>
        </w:rPr>
        <w:t xml:space="preserve"> meghívja Önt az</w:t>
      </w:r>
    </w:p>
    <w:p w14:paraId="1DA7416A" w14:textId="78155BC8" w:rsidR="007A700A" w:rsidRPr="007A700A" w:rsidRDefault="007A700A" w:rsidP="0067172E">
      <w:pPr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 w:rsidRPr="0067044E">
        <w:rPr>
          <w:rFonts w:ascii="Times New Roman" w:hAnsi="Times New Roman" w:cs="Times New Roman"/>
          <w:b/>
          <w:bCs/>
          <w:sz w:val="56"/>
          <w:szCs w:val="56"/>
        </w:rPr>
        <w:t>AUTONÓMIA-JÖVŐKÉPEK</w:t>
      </w:r>
      <w:r>
        <w:rPr>
          <w:rFonts w:ascii="Times New Roman" w:hAnsi="Times New Roman" w:cs="Times New Roman"/>
          <w:b/>
          <w:bCs/>
          <w:sz w:val="56"/>
          <w:szCs w:val="56"/>
        </w:rPr>
        <w:t xml:space="preserve"> ÉS </w:t>
      </w:r>
      <w:r w:rsidRPr="0067044E">
        <w:rPr>
          <w:rFonts w:ascii="Times New Roman" w:hAnsi="Times New Roman" w:cs="Times New Roman"/>
          <w:b/>
          <w:bCs/>
          <w:sz w:val="56"/>
          <w:szCs w:val="56"/>
        </w:rPr>
        <w:t>ÉLETMINŐSÉG</w:t>
      </w:r>
      <w:r>
        <w:rPr>
          <w:rFonts w:ascii="Times New Roman" w:hAnsi="Times New Roman" w:cs="Times New Roman"/>
          <w:b/>
          <w:bCs/>
          <w:sz w:val="56"/>
          <w:szCs w:val="56"/>
        </w:rPr>
        <w:t>-</w:t>
      </w:r>
      <w:r w:rsidRPr="0067044E">
        <w:rPr>
          <w:rFonts w:ascii="Times New Roman" w:hAnsi="Times New Roman" w:cs="Times New Roman"/>
          <w:b/>
          <w:bCs/>
          <w:sz w:val="56"/>
          <w:szCs w:val="56"/>
        </w:rPr>
        <w:t>FEJLESZTÉS</w:t>
      </w:r>
    </w:p>
    <w:p w14:paraId="332A8AF9" w14:textId="77777777" w:rsidR="00255C1C" w:rsidRPr="0053732E" w:rsidRDefault="00255C1C" w:rsidP="0067172E">
      <w:pPr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proofErr w:type="gramStart"/>
      <w:r w:rsidRPr="0053732E">
        <w:rPr>
          <w:rFonts w:ascii="Times New Roman" w:hAnsi="Times New Roman" w:cs="Times New Roman"/>
          <w:color w:val="000000" w:themeColor="text1"/>
          <w:sz w:val="32"/>
          <w:szCs w:val="32"/>
        </w:rPr>
        <w:t>című</w:t>
      </w:r>
      <w:proofErr w:type="gramEnd"/>
      <w:r w:rsidRPr="0053732E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mu</w:t>
      </w:r>
      <w:bookmarkStart w:id="0" w:name="_GoBack"/>
      <w:bookmarkEnd w:id="0"/>
      <w:r w:rsidRPr="0053732E">
        <w:rPr>
          <w:rFonts w:ascii="Times New Roman" w:hAnsi="Times New Roman" w:cs="Times New Roman"/>
          <w:color w:val="000000" w:themeColor="text1"/>
          <w:sz w:val="32"/>
          <w:szCs w:val="32"/>
        </w:rPr>
        <w:t>nkabizottsági konferenciára.</w:t>
      </w:r>
    </w:p>
    <w:p w14:paraId="02223021" w14:textId="1FAB026B" w:rsidR="00255C1C" w:rsidRPr="0053732E" w:rsidRDefault="00255C1C" w:rsidP="0067172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3732E">
        <w:rPr>
          <w:rFonts w:ascii="Times New Roman" w:hAnsi="Times New Roman" w:cs="Times New Roman"/>
          <w:sz w:val="32"/>
          <w:szCs w:val="32"/>
        </w:rPr>
        <w:t xml:space="preserve">Időpont: </w:t>
      </w:r>
      <w:r w:rsidRPr="0053732E">
        <w:rPr>
          <w:rFonts w:ascii="Times New Roman" w:hAnsi="Times New Roman" w:cs="Times New Roman"/>
          <w:b/>
          <w:sz w:val="32"/>
          <w:szCs w:val="32"/>
        </w:rPr>
        <w:t>20</w:t>
      </w:r>
      <w:r w:rsidR="007A700A" w:rsidRPr="0053732E">
        <w:rPr>
          <w:rFonts w:ascii="Times New Roman" w:hAnsi="Times New Roman" w:cs="Times New Roman"/>
          <w:b/>
          <w:sz w:val="32"/>
          <w:szCs w:val="32"/>
        </w:rPr>
        <w:t>22</w:t>
      </w:r>
      <w:r w:rsidRPr="0053732E">
        <w:rPr>
          <w:rFonts w:ascii="Times New Roman" w:hAnsi="Times New Roman" w:cs="Times New Roman"/>
          <w:b/>
          <w:sz w:val="32"/>
          <w:szCs w:val="32"/>
        </w:rPr>
        <w:t xml:space="preserve">. november </w:t>
      </w:r>
      <w:r w:rsidR="007A700A" w:rsidRPr="0053732E">
        <w:rPr>
          <w:rFonts w:ascii="Times New Roman" w:hAnsi="Times New Roman" w:cs="Times New Roman"/>
          <w:b/>
          <w:sz w:val="32"/>
          <w:szCs w:val="32"/>
        </w:rPr>
        <w:t>17-18</w:t>
      </w:r>
      <w:r w:rsidRPr="0053732E">
        <w:rPr>
          <w:rFonts w:ascii="Times New Roman" w:hAnsi="Times New Roman" w:cs="Times New Roman"/>
          <w:b/>
          <w:sz w:val="32"/>
          <w:szCs w:val="32"/>
        </w:rPr>
        <w:t>.</w:t>
      </w:r>
      <w:r w:rsidRPr="0053732E">
        <w:rPr>
          <w:rFonts w:ascii="Times New Roman" w:hAnsi="Times New Roman" w:cs="Times New Roman"/>
          <w:sz w:val="32"/>
          <w:szCs w:val="32"/>
        </w:rPr>
        <w:t xml:space="preserve"> (csütörtök-péntek)</w:t>
      </w:r>
    </w:p>
    <w:p w14:paraId="749D01E8" w14:textId="77777777" w:rsidR="00255C1C" w:rsidRPr="0053732E" w:rsidRDefault="00255C1C" w:rsidP="0067172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3732E">
        <w:rPr>
          <w:rFonts w:ascii="Times New Roman" w:hAnsi="Times New Roman" w:cs="Times New Roman"/>
          <w:sz w:val="32"/>
          <w:szCs w:val="32"/>
        </w:rPr>
        <w:t>Helyszín: MTA-VEAB Székház</w:t>
      </w:r>
    </w:p>
    <w:p w14:paraId="465F09A9" w14:textId="77777777" w:rsidR="00255C1C" w:rsidRPr="0053732E" w:rsidRDefault="00255C1C" w:rsidP="0067172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3732E">
        <w:rPr>
          <w:rFonts w:ascii="Times New Roman" w:hAnsi="Times New Roman" w:cs="Times New Roman"/>
          <w:sz w:val="32"/>
          <w:szCs w:val="32"/>
        </w:rPr>
        <w:t>(Veszprém, Vár utca 37.)</w:t>
      </w:r>
    </w:p>
    <w:p w14:paraId="470263D9" w14:textId="77777777" w:rsidR="00FA792C" w:rsidRDefault="00FA792C" w:rsidP="006717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1BD524D" w14:textId="77777777" w:rsidR="00FA792C" w:rsidRPr="0020507A" w:rsidRDefault="00FA792C" w:rsidP="0067172E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0507A">
        <w:rPr>
          <w:rFonts w:ascii="Times New Roman" w:hAnsi="Times New Roman" w:cs="Times New Roman"/>
          <w:b/>
          <w:sz w:val="32"/>
          <w:szCs w:val="32"/>
          <w:u w:val="single"/>
        </w:rPr>
        <w:t>Program</w:t>
      </w:r>
    </w:p>
    <w:p w14:paraId="170B1EFB" w14:textId="77777777" w:rsidR="00FA792C" w:rsidRPr="0020507A" w:rsidRDefault="00FA792C" w:rsidP="006717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0B02FD8" w14:textId="7DE40C2C" w:rsidR="00FA792C" w:rsidRPr="0020507A" w:rsidRDefault="00FA792C" w:rsidP="0067172E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0507A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="007A700A" w:rsidRPr="0020507A">
        <w:rPr>
          <w:rFonts w:ascii="Times New Roman" w:hAnsi="Times New Roman" w:cs="Times New Roman"/>
          <w:b/>
          <w:sz w:val="28"/>
          <w:szCs w:val="28"/>
          <w:u w:val="single"/>
        </w:rPr>
        <w:t>22</w:t>
      </w:r>
      <w:r w:rsidRPr="0020507A">
        <w:rPr>
          <w:rFonts w:ascii="Times New Roman" w:hAnsi="Times New Roman" w:cs="Times New Roman"/>
          <w:b/>
          <w:sz w:val="28"/>
          <w:szCs w:val="28"/>
          <w:u w:val="single"/>
        </w:rPr>
        <w:t xml:space="preserve">. november </w:t>
      </w:r>
      <w:r w:rsidR="007A700A" w:rsidRPr="0020507A">
        <w:rPr>
          <w:rFonts w:ascii="Times New Roman" w:hAnsi="Times New Roman" w:cs="Times New Roman"/>
          <w:b/>
          <w:sz w:val="28"/>
          <w:szCs w:val="28"/>
          <w:u w:val="single"/>
        </w:rPr>
        <w:t>17</w:t>
      </w:r>
      <w:r w:rsidRPr="0020507A">
        <w:rPr>
          <w:rFonts w:ascii="Times New Roman" w:hAnsi="Times New Roman" w:cs="Times New Roman"/>
          <w:b/>
          <w:sz w:val="28"/>
          <w:szCs w:val="28"/>
          <w:u w:val="single"/>
        </w:rPr>
        <w:t>. (csütörtök)</w:t>
      </w:r>
    </w:p>
    <w:p w14:paraId="22282ED6" w14:textId="77777777" w:rsidR="00FA792C" w:rsidRPr="0020507A" w:rsidRDefault="00FA792C" w:rsidP="006717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A999883" w14:textId="7D767C01" w:rsidR="00FA792C" w:rsidRPr="0020507A" w:rsidRDefault="003D578E" w:rsidP="006717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507A">
        <w:rPr>
          <w:rFonts w:ascii="Times New Roman" w:hAnsi="Times New Roman" w:cs="Times New Roman"/>
          <w:sz w:val="28"/>
          <w:szCs w:val="28"/>
        </w:rPr>
        <w:t>09:</w:t>
      </w:r>
      <w:r w:rsidR="009347AE">
        <w:rPr>
          <w:rFonts w:ascii="Times New Roman" w:hAnsi="Times New Roman" w:cs="Times New Roman"/>
          <w:sz w:val="28"/>
          <w:szCs w:val="28"/>
        </w:rPr>
        <w:t>50</w:t>
      </w:r>
      <w:r w:rsidRPr="0020507A">
        <w:rPr>
          <w:rFonts w:ascii="Times New Roman" w:hAnsi="Times New Roman" w:cs="Times New Roman"/>
          <w:sz w:val="28"/>
          <w:szCs w:val="28"/>
        </w:rPr>
        <w:t>-10:00</w:t>
      </w:r>
    </w:p>
    <w:p w14:paraId="717CD272" w14:textId="77777777" w:rsidR="00FA792C" w:rsidRPr="0020507A" w:rsidRDefault="00FA792C" w:rsidP="006717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507A">
        <w:rPr>
          <w:rFonts w:ascii="Times New Roman" w:hAnsi="Times New Roman" w:cs="Times New Roman"/>
          <w:b/>
          <w:sz w:val="28"/>
          <w:szCs w:val="28"/>
        </w:rPr>
        <w:t>Megnyitó</w:t>
      </w:r>
    </w:p>
    <w:p w14:paraId="5CA25F2A" w14:textId="1410440A" w:rsidR="00FA792C" w:rsidRPr="0020507A" w:rsidRDefault="00144DD0" w:rsidP="006717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0507A">
        <w:rPr>
          <w:rFonts w:ascii="Times New Roman" w:hAnsi="Times New Roman" w:cs="Times New Roman"/>
          <w:sz w:val="28"/>
          <w:szCs w:val="28"/>
        </w:rPr>
        <w:t>Garaczi</w:t>
      </w:r>
      <w:proofErr w:type="spellEnd"/>
      <w:r w:rsidRPr="0020507A">
        <w:rPr>
          <w:rFonts w:ascii="Times New Roman" w:hAnsi="Times New Roman" w:cs="Times New Roman"/>
          <w:sz w:val="28"/>
          <w:szCs w:val="28"/>
        </w:rPr>
        <w:t xml:space="preserve"> Imre, alelnök, MTA-VEAB</w:t>
      </w:r>
    </w:p>
    <w:p w14:paraId="5C29C2EB" w14:textId="77777777" w:rsidR="00FA792C" w:rsidRPr="0020507A" w:rsidRDefault="00FA792C" w:rsidP="006717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927AA74" w14:textId="77777777" w:rsidR="00FA792C" w:rsidRPr="0020507A" w:rsidRDefault="00FA792C" w:rsidP="0067172E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0507A">
        <w:rPr>
          <w:rFonts w:ascii="Times New Roman" w:hAnsi="Times New Roman" w:cs="Times New Roman"/>
          <w:b/>
          <w:sz w:val="32"/>
          <w:szCs w:val="32"/>
          <w:u w:val="single"/>
        </w:rPr>
        <w:t>Plenáris előadások</w:t>
      </w:r>
    </w:p>
    <w:p w14:paraId="11C3125D" w14:textId="62A8C9F7" w:rsidR="00FA792C" w:rsidRPr="0020507A" w:rsidRDefault="00FA792C" w:rsidP="0067172E">
      <w:pPr>
        <w:jc w:val="center"/>
        <w:rPr>
          <w:rFonts w:ascii="Times New Roman" w:hAnsi="Times New Roman" w:cs="Times New Roman"/>
          <w:sz w:val="24"/>
          <w:szCs w:val="24"/>
        </w:rPr>
      </w:pPr>
      <w:r w:rsidRPr="0020507A">
        <w:rPr>
          <w:rFonts w:ascii="Times New Roman" w:hAnsi="Times New Roman" w:cs="Times New Roman"/>
          <w:sz w:val="24"/>
          <w:szCs w:val="24"/>
        </w:rPr>
        <w:t>Elnök</w:t>
      </w:r>
      <w:r w:rsidR="004C5193">
        <w:rPr>
          <w:rFonts w:ascii="Times New Roman" w:hAnsi="Times New Roman" w:cs="Times New Roman"/>
          <w:sz w:val="24"/>
          <w:szCs w:val="24"/>
        </w:rPr>
        <w:t>: Kulcsár László</w:t>
      </w:r>
    </w:p>
    <w:p w14:paraId="03A434AF" w14:textId="77777777" w:rsidR="00FA792C" w:rsidRPr="0020507A" w:rsidRDefault="003D578E" w:rsidP="006717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507A">
        <w:rPr>
          <w:rFonts w:ascii="Times New Roman" w:hAnsi="Times New Roman" w:cs="Times New Roman"/>
          <w:sz w:val="24"/>
          <w:szCs w:val="24"/>
        </w:rPr>
        <w:t>10:00-10:3</w:t>
      </w:r>
      <w:r w:rsidR="00FA792C" w:rsidRPr="0020507A">
        <w:rPr>
          <w:rFonts w:ascii="Times New Roman" w:hAnsi="Times New Roman" w:cs="Times New Roman"/>
          <w:sz w:val="24"/>
          <w:szCs w:val="24"/>
        </w:rPr>
        <w:t>0</w:t>
      </w:r>
    </w:p>
    <w:p w14:paraId="4D85C835" w14:textId="115E21A1" w:rsidR="0056755A" w:rsidRPr="0020507A" w:rsidRDefault="0056755A" w:rsidP="0067172E">
      <w:pPr>
        <w:tabs>
          <w:tab w:val="left" w:pos="1418"/>
        </w:tabs>
        <w:spacing w:after="0" w:line="240" w:lineRule="auto"/>
        <w:ind w:left="1418" w:hanging="1418"/>
        <w:jc w:val="center"/>
        <w:rPr>
          <w:rFonts w:ascii="Times New Roman" w:hAnsi="Times New Roman" w:cs="Times New Roman"/>
          <w:sz w:val="24"/>
        </w:rPr>
      </w:pPr>
      <w:r w:rsidRPr="0020507A">
        <w:rPr>
          <w:rFonts w:ascii="Times New Roman" w:hAnsi="Times New Roman" w:cs="Times New Roman"/>
          <w:sz w:val="24"/>
        </w:rPr>
        <w:t>Szilágyi István</w:t>
      </w:r>
    </w:p>
    <w:p w14:paraId="3DD6C08B" w14:textId="4F67FDC3" w:rsidR="004C5193" w:rsidRPr="004C5193" w:rsidRDefault="00144DD0" w:rsidP="0067172E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0507A">
        <w:rPr>
          <w:rFonts w:ascii="Times New Roman" w:hAnsi="Times New Roman" w:cs="Times New Roman"/>
          <w:bCs/>
          <w:sz w:val="24"/>
          <w:szCs w:val="24"/>
        </w:rPr>
        <w:t>Autonómia-kérdés és alkotmányreformok – a chilei tapasztalatok nemzetközi jelentősége</w:t>
      </w:r>
    </w:p>
    <w:p w14:paraId="49A680ED" w14:textId="4F0EE4A3" w:rsidR="00FA792C" w:rsidRPr="0020507A" w:rsidRDefault="003D578E" w:rsidP="006717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507A">
        <w:rPr>
          <w:rFonts w:ascii="Times New Roman" w:hAnsi="Times New Roman" w:cs="Times New Roman"/>
          <w:sz w:val="24"/>
          <w:szCs w:val="24"/>
        </w:rPr>
        <w:t>10:30-11:00</w:t>
      </w:r>
    </w:p>
    <w:p w14:paraId="69408B1B" w14:textId="77777777" w:rsidR="005E37D5" w:rsidRPr="0020507A" w:rsidRDefault="005E37D5" w:rsidP="0067172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0507A">
        <w:rPr>
          <w:rFonts w:ascii="Times New Roman" w:hAnsi="Times New Roman" w:cs="Times New Roman"/>
        </w:rPr>
        <w:t>Varga Norbert</w:t>
      </w:r>
    </w:p>
    <w:p w14:paraId="742B0819" w14:textId="637EFB14" w:rsidR="005E37D5" w:rsidRDefault="005E37D5" w:rsidP="0067172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0507A">
        <w:rPr>
          <w:rFonts w:ascii="Times New Roman" w:hAnsi="Times New Roman" w:cs="Times New Roman"/>
        </w:rPr>
        <w:t>A Szolzsenyicin prófécia</w:t>
      </w:r>
    </w:p>
    <w:p w14:paraId="197314EC" w14:textId="6EF64F5D" w:rsidR="0067172E" w:rsidRDefault="0067172E" w:rsidP="0067172E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7A4F9460" w14:textId="77777777" w:rsidR="0067172E" w:rsidRPr="0020507A" w:rsidRDefault="0067172E" w:rsidP="0067172E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3B3A1A0" w14:textId="77777777" w:rsidR="00FA792C" w:rsidRPr="0020507A" w:rsidRDefault="00FA792C" w:rsidP="006717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D4C2954" w14:textId="26FA8E2B" w:rsidR="00FA792C" w:rsidRPr="0020507A" w:rsidRDefault="003D578E" w:rsidP="006717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507A">
        <w:rPr>
          <w:rFonts w:ascii="Times New Roman" w:hAnsi="Times New Roman" w:cs="Times New Roman"/>
          <w:sz w:val="24"/>
          <w:szCs w:val="24"/>
        </w:rPr>
        <w:lastRenderedPageBreak/>
        <w:t>11:00-11:3</w:t>
      </w:r>
      <w:r w:rsidR="00FA792C" w:rsidRPr="0020507A">
        <w:rPr>
          <w:rFonts w:ascii="Times New Roman" w:hAnsi="Times New Roman" w:cs="Times New Roman"/>
          <w:sz w:val="24"/>
          <w:szCs w:val="24"/>
        </w:rPr>
        <w:t>0</w:t>
      </w:r>
    </w:p>
    <w:p w14:paraId="3DA699D8" w14:textId="0A70DDD3" w:rsidR="005E37D5" w:rsidRPr="0020507A" w:rsidRDefault="005E37D5" w:rsidP="006717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507A">
        <w:rPr>
          <w:rFonts w:ascii="Times New Roman" w:hAnsi="Times New Roman" w:cs="Times New Roman"/>
          <w:sz w:val="24"/>
          <w:szCs w:val="24"/>
        </w:rPr>
        <w:t>Domokos Tamás</w:t>
      </w:r>
    </w:p>
    <w:p w14:paraId="557F7F2E" w14:textId="72A56125" w:rsidR="005E37D5" w:rsidRPr="004C5193" w:rsidRDefault="005E37D5" w:rsidP="0067172E">
      <w:pPr>
        <w:shd w:val="clear" w:color="auto" w:fill="FFFFFF"/>
        <w:spacing w:line="330" w:lineRule="atLeast"/>
        <w:jc w:val="center"/>
        <w:rPr>
          <w:rFonts w:ascii="Times New Roman" w:eastAsia="Times New Roman" w:hAnsi="Times New Roman" w:cs="Times New Roman"/>
          <w:color w:val="222222"/>
        </w:rPr>
      </w:pPr>
      <w:r w:rsidRPr="0020507A">
        <w:rPr>
          <w:rFonts w:ascii="Times New Roman" w:eastAsia="Times New Roman" w:hAnsi="Times New Roman" w:cs="Times New Roman"/>
          <w:color w:val="222222"/>
          <w:sz w:val="24"/>
          <w:szCs w:val="24"/>
        </w:rPr>
        <w:t>"Houston, baj van" - Gazdaság és társadalom fordulóponton</w:t>
      </w:r>
    </w:p>
    <w:p w14:paraId="06CF0D2A" w14:textId="2D41AFAF" w:rsidR="00FA792C" w:rsidRPr="0020507A" w:rsidRDefault="003D578E" w:rsidP="006717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507A">
        <w:rPr>
          <w:rFonts w:ascii="Times New Roman" w:hAnsi="Times New Roman" w:cs="Times New Roman"/>
          <w:sz w:val="24"/>
          <w:szCs w:val="24"/>
        </w:rPr>
        <w:t>11:30-12:00</w:t>
      </w:r>
    </w:p>
    <w:p w14:paraId="4BFD9B19" w14:textId="321BE2A2" w:rsidR="005E37D5" w:rsidRPr="0020507A" w:rsidRDefault="005E37D5" w:rsidP="006717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0507A">
        <w:rPr>
          <w:rFonts w:ascii="Times New Roman" w:hAnsi="Times New Roman" w:cs="Times New Roman"/>
          <w:sz w:val="24"/>
          <w:szCs w:val="24"/>
        </w:rPr>
        <w:t>Frang</w:t>
      </w:r>
      <w:proofErr w:type="spellEnd"/>
      <w:r w:rsidRPr="0020507A">
        <w:rPr>
          <w:rFonts w:ascii="Times New Roman" w:hAnsi="Times New Roman" w:cs="Times New Roman"/>
          <w:sz w:val="24"/>
          <w:szCs w:val="24"/>
        </w:rPr>
        <w:t xml:space="preserve"> Gizella</w:t>
      </w:r>
    </w:p>
    <w:p w14:paraId="65D5080F" w14:textId="6DB892AA" w:rsidR="005E37D5" w:rsidRPr="004C5193" w:rsidRDefault="005E37D5" w:rsidP="0067172E">
      <w:pPr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0507A">
        <w:rPr>
          <w:rFonts w:ascii="Times New Roman" w:hAnsi="Times New Roman" w:cs="Times New Roman"/>
          <w:bCs/>
          <w:sz w:val="24"/>
          <w:szCs w:val="24"/>
        </w:rPr>
        <w:t>Jövőkép- és életminőség-megfogalmazások az 1900-as évek első felében, és mai hatásu</w:t>
      </w:r>
      <w:r w:rsidR="004C5193">
        <w:rPr>
          <w:rFonts w:ascii="Times New Roman" w:hAnsi="Times New Roman" w:cs="Times New Roman"/>
          <w:bCs/>
          <w:sz w:val="24"/>
          <w:szCs w:val="24"/>
        </w:rPr>
        <w:t>k</w:t>
      </w:r>
    </w:p>
    <w:p w14:paraId="661FFDCA" w14:textId="77777777" w:rsidR="00FA792C" w:rsidRDefault="003D578E" w:rsidP="006717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12:00-12:4</w:t>
      </w:r>
      <w:r w:rsidR="00FA792C">
        <w:rPr>
          <w:rFonts w:ascii="Times New Roman" w:hAnsi="Times New Roman" w:cs="Times New Roman"/>
          <w:sz w:val="24"/>
          <w:szCs w:val="24"/>
        </w:rPr>
        <w:t>0</w:t>
      </w:r>
      <w:r w:rsidR="00FA792C" w:rsidRPr="00C87441">
        <w:rPr>
          <w:rFonts w:ascii="Times New Roman" w:hAnsi="Times New Roman" w:cs="Times New Roman"/>
          <w:b/>
          <w:sz w:val="24"/>
          <w:szCs w:val="24"/>
        </w:rPr>
        <w:t xml:space="preserve"> Ebédszünet</w:t>
      </w:r>
    </w:p>
    <w:p w14:paraId="745808F8" w14:textId="77777777" w:rsidR="00582FC7" w:rsidRDefault="00582FC7" w:rsidP="006717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05D0315" w14:textId="0FD3C0B8" w:rsidR="00582FC7" w:rsidRDefault="00582FC7" w:rsidP="006717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FC7">
        <w:rPr>
          <w:rFonts w:ascii="Times New Roman" w:hAnsi="Times New Roman" w:cs="Times New Roman"/>
          <w:b/>
          <w:sz w:val="28"/>
          <w:szCs w:val="28"/>
        </w:rPr>
        <w:t>Szekció előadások</w:t>
      </w:r>
    </w:p>
    <w:p w14:paraId="49951B4D" w14:textId="41446101" w:rsidR="00F30369" w:rsidRPr="00F30369" w:rsidRDefault="00F30369" w:rsidP="0067172E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30369">
        <w:rPr>
          <w:rFonts w:ascii="Times New Roman" w:hAnsi="Times New Roman" w:cs="Times New Roman"/>
          <w:bCs/>
          <w:sz w:val="24"/>
          <w:szCs w:val="24"/>
        </w:rPr>
        <w:t>Szociológiai Munkabizottság</w:t>
      </w:r>
    </w:p>
    <w:p w14:paraId="3B4C3989" w14:textId="77777777" w:rsidR="00582FC7" w:rsidRDefault="00582FC7" w:rsidP="00582F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9AFFB56" w14:textId="080E6D07" w:rsidR="00350511" w:rsidRDefault="00582FC7" w:rsidP="003D578E">
      <w:pPr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Elnök: </w:t>
      </w:r>
      <w:r w:rsidR="00350511">
        <w:rPr>
          <w:rFonts w:ascii="Times New Roman" w:hAnsi="Times New Roman" w:cs="Times New Roman"/>
          <w:sz w:val="24"/>
          <w:szCs w:val="24"/>
        </w:rPr>
        <w:t>Mészáros Attila</w:t>
      </w:r>
    </w:p>
    <w:p w14:paraId="0AE874E2" w14:textId="4626E1AB" w:rsidR="00582FC7" w:rsidRPr="003D578E" w:rsidRDefault="00582FC7" w:rsidP="003D578E">
      <w:pPr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42FD3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5E37D5">
        <w:rPr>
          <w:rFonts w:ascii="Times New Roman" w:hAnsi="Times New Roman" w:cs="Times New Roman"/>
          <w:sz w:val="24"/>
          <w:szCs w:val="24"/>
        </w:rPr>
        <w:t xml:space="preserve">       </w:t>
      </w:r>
      <w:r w:rsidRPr="00F14A5C">
        <w:rPr>
          <w:rFonts w:ascii="Times New Roman" w:hAnsi="Times New Roman" w:cs="Times New Roman"/>
          <w:sz w:val="24"/>
          <w:szCs w:val="24"/>
        </w:rPr>
        <w:t>Előadóterem</w:t>
      </w:r>
      <w:r w:rsidR="00F42F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2FD3">
        <w:rPr>
          <w:rFonts w:ascii="Times New Roman" w:hAnsi="Times New Roman" w:cs="Times New Roman"/>
          <w:sz w:val="24"/>
          <w:szCs w:val="24"/>
        </w:rPr>
        <w:t>I.em</w:t>
      </w:r>
      <w:proofErr w:type="spellEnd"/>
      <w:r w:rsidR="00F42FD3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3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3544"/>
        <w:gridCol w:w="4644"/>
      </w:tblGrid>
      <w:tr w:rsidR="00582FC7" w:rsidRPr="00FD67E3" w14:paraId="5E567BED" w14:textId="77777777" w:rsidTr="00BB148A">
        <w:tc>
          <w:tcPr>
            <w:tcW w:w="1134" w:type="dxa"/>
          </w:tcPr>
          <w:p w14:paraId="1EFCDD77" w14:textId="79CB3CD0" w:rsidR="00582FC7" w:rsidRPr="00FD67E3" w:rsidRDefault="003D578E" w:rsidP="0035051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12:40-13:00</w:t>
            </w:r>
          </w:p>
        </w:tc>
        <w:tc>
          <w:tcPr>
            <w:tcW w:w="3544" w:type="dxa"/>
          </w:tcPr>
          <w:p w14:paraId="29427204" w14:textId="5599E13F" w:rsidR="00582FC7" w:rsidRPr="003232E8" w:rsidRDefault="003729A7" w:rsidP="0037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5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Szűcs Ivánné </w:t>
            </w:r>
            <w:proofErr w:type="spellStart"/>
            <w:r w:rsidRPr="00A4357D">
              <w:rPr>
                <w:rFonts w:ascii="Times New Roman" w:eastAsia="Times New Roman" w:hAnsi="Times New Roman" w:cs="Times New Roman"/>
                <w:sz w:val="24"/>
                <w:szCs w:val="24"/>
              </w:rPr>
              <w:t>Kanda</w:t>
            </w:r>
            <w:proofErr w:type="spellEnd"/>
            <w:r w:rsidRPr="00A435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Emőke</w:t>
            </w:r>
          </w:p>
        </w:tc>
        <w:tc>
          <w:tcPr>
            <w:tcW w:w="4644" w:type="dxa"/>
          </w:tcPr>
          <w:p w14:paraId="022847C8" w14:textId="38796765" w:rsidR="00582FC7" w:rsidRPr="0023232E" w:rsidRDefault="003729A7" w:rsidP="003729A7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bookmarkStart w:id="1" w:name="_Hlk119315871"/>
            <w:proofErr w:type="spellStart"/>
            <w:r w:rsidRPr="00A4357D">
              <w:rPr>
                <w:rFonts w:ascii="Times New Roman" w:eastAsia="Times New Roman" w:hAnsi="Times New Roman" w:cs="Times New Roman"/>
                <w:sz w:val="24"/>
                <w:szCs w:val="24"/>
              </w:rPr>
              <w:t>Pszichoterror</w:t>
            </w:r>
            <w:proofErr w:type="spellEnd"/>
            <w:r w:rsidRPr="00A435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megjelenése a munkahelyen, avagy jelen kutatása egy jobb jövőért</w:t>
            </w:r>
            <w:bookmarkEnd w:id="1"/>
          </w:p>
        </w:tc>
      </w:tr>
      <w:tr w:rsidR="00582FC7" w:rsidRPr="00FD67E3" w14:paraId="5C161FBE" w14:textId="77777777" w:rsidTr="00BB148A">
        <w:tc>
          <w:tcPr>
            <w:tcW w:w="1134" w:type="dxa"/>
          </w:tcPr>
          <w:p w14:paraId="36DD1CC0" w14:textId="77777777" w:rsidR="00582FC7" w:rsidRDefault="003D578E" w:rsidP="0056755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13:00-13:2</w:t>
            </w:r>
            <w:r w:rsidR="00F42F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4" w:type="dxa"/>
          </w:tcPr>
          <w:p w14:paraId="73C4C2E6" w14:textId="77777777" w:rsidR="00582FC7" w:rsidRDefault="001A1FFA" w:rsidP="003729A7">
            <w:pPr>
              <w:pStyle w:val="Nincstrkz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Molnár Csilla</w:t>
            </w:r>
          </w:p>
          <w:p w14:paraId="5A7CA489" w14:textId="48744676" w:rsidR="001A1FFA" w:rsidRPr="001A1FFA" w:rsidRDefault="001A1FFA" w:rsidP="003729A7">
            <w:pPr>
              <w:pStyle w:val="Nincstrkz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1A1FF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Online</w:t>
            </w:r>
          </w:p>
        </w:tc>
        <w:tc>
          <w:tcPr>
            <w:tcW w:w="4644" w:type="dxa"/>
          </w:tcPr>
          <w:p w14:paraId="7AC11380" w14:textId="79955827" w:rsidR="00582FC7" w:rsidRPr="00F02BFB" w:rsidRDefault="001A1FFA" w:rsidP="003729A7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felejtés vizuális reprezentációi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Christos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Nikou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Almák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című filmjének elemzése)</w:t>
            </w:r>
          </w:p>
        </w:tc>
      </w:tr>
      <w:tr w:rsidR="00582FC7" w:rsidRPr="00FD67E3" w14:paraId="68EFBB11" w14:textId="77777777" w:rsidTr="00BB148A">
        <w:tc>
          <w:tcPr>
            <w:tcW w:w="1134" w:type="dxa"/>
          </w:tcPr>
          <w:p w14:paraId="57CC9ACE" w14:textId="77777777" w:rsidR="00582FC7" w:rsidRDefault="003D578E" w:rsidP="0056755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13:20-13:4</w:t>
            </w:r>
            <w:r w:rsidR="00F42F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5F5BC86B" w14:textId="77777777" w:rsidR="00582FC7" w:rsidRPr="00FD67E3" w:rsidRDefault="00582FC7" w:rsidP="0056755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07643E6E" w14:textId="75A8B9B9" w:rsidR="00F42FD3" w:rsidRPr="003232E8" w:rsidRDefault="001A1FFA" w:rsidP="00372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Nagy Tamás</w:t>
            </w:r>
          </w:p>
        </w:tc>
        <w:tc>
          <w:tcPr>
            <w:tcW w:w="4644" w:type="dxa"/>
          </w:tcPr>
          <w:p w14:paraId="5D824075" w14:textId="7C5A0300" w:rsidR="00582FC7" w:rsidRPr="0067172E" w:rsidRDefault="001A1FFA" w:rsidP="003729A7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7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Kutatásmódszertani változások, avagy online oktatáshoz kapcsolódó </w:t>
            </w:r>
            <w:proofErr w:type="spellStart"/>
            <w:r w:rsidRPr="0067172E">
              <w:rPr>
                <w:rFonts w:ascii="Times New Roman" w:eastAsia="Times New Roman" w:hAnsi="Times New Roman" w:cs="Times New Roman"/>
                <w:sz w:val="24"/>
                <w:szCs w:val="24"/>
              </w:rPr>
              <w:t>Moodle</w:t>
            </w:r>
            <w:proofErr w:type="spellEnd"/>
            <w:r w:rsidRPr="006717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oktatói fórumbejegyzések szövegbányászati vizsgálata</w:t>
            </w:r>
          </w:p>
        </w:tc>
      </w:tr>
      <w:tr w:rsidR="00BB148A" w:rsidRPr="00FD67E3" w14:paraId="6164346D" w14:textId="77777777" w:rsidTr="00BB148A">
        <w:tc>
          <w:tcPr>
            <w:tcW w:w="1134" w:type="dxa"/>
          </w:tcPr>
          <w:p w14:paraId="1E170BAB" w14:textId="77777777" w:rsidR="00BB148A" w:rsidRDefault="00BB148A" w:rsidP="0056755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13:40-</w:t>
            </w:r>
          </w:p>
          <w:p w14:paraId="2AA01DAE" w14:textId="0EDC6128" w:rsidR="00BB148A" w:rsidRDefault="00BB148A" w:rsidP="0056755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3544" w:type="dxa"/>
          </w:tcPr>
          <w:p w14:paraId="5B9F5A66" w14:textId="444BA49D" w:rsidR="00BB148A" w:rsidRDefault="00350511" w:rsidP="00350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5193">
              <w:rPr>
                <w:rStyle w:val="Kiemels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Velics</w:t>
            </w:r>
            <w:proofErr w:type="spellEnd"/>
            <w:r w:rsidRPr="004C5193">
              <w:rPr>
                <w:rStyle w:val="Kiemels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Gabriella – </w:t>
            </w:r>
            <w:proofErr w:type="spellStart"/>
            <w:r w:rsidRPr="004C5193">
              <w:rPr>
                <w:rStyle w:val="Kiemels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Urszula</w:t>
            </w:r>
            <w:proofErr w:type="spellEnd"/>
            <w:r w:rsidRPr="004C5193">
              <w:rPr>
                <w:rStyle w:val="Kiemels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4C5193">
              <w:rPr>
                <w:rStyle w:val="Kiemels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Doliwa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44" w:type="dxa"/>
          </w:tcPr>
          <w:p w14:paraId="0B5BF21F" w14:textId="57E49498" w:rsidR="00BB148A" w:rsidRPr="00BB148A" w:rsidRDefault="00350511" w:rsidP="0035051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72E">
              <w:rPr>
                <w:rFonts w:ascii="Times New Roman" w:hAnsi="Times New Roman" w:cs="Times New Roman"/>
                <w:bCs/>
                <w:sz w:val="24"/>
                <w:szCs w:val="24"/>
              </w:rPr>
              <w:t>Közösségek hangja: oktatás és információszolgáltatás rádiók bevonásával</w:t>
            </w:r>
          </w:p>
        </w:tc>
      </w:tr>
      <w:tr w:rsidR="00582FC7" w:rsidRPr="00FD67E3" w14:paraId="3B46A345" w14:textId="77777777" w:rsidTr="00350511">
        <w:trPr>
          <w:trHeight w:val="709"/>
        </w:trPr>
        <w:tc>
          <w:tcPr>
            <w:tcW w:w="1134" w:type="dxa"/>
          </w:tcPr>
          <w:p w14:paraId="70E82163" w14:textId="52364AEC" w:rsidR="00582FC7" w:rsidRPr="00FD67E3" w:rsidRDefault="003D578E" w:rsidP="0035051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14:00-14:2</w:t>
            </w:r>
            <w:r w:rsidR="00F42F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4" w:type="dxa"/>
          </w:tcPr>
          <w:p w14:paraId="30C4516A" w14:textId="77777777" w:rsidR="00350511" w:rsidRDefault="00350511" w:rsidP="00350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Mészáros Attila</w:t>
            </w:r>
          </w:p>
          <w:p w14:paraId="31A924BA" w14:textId="1B3BA0A2" w:rsidR="00510391" w:rsidRPr="00B37296" w:rsidRDefault="00510391" w:rsidP="00CC7B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44" w:type="dxa"/>
          </w:tcPr>
          <w:p w14:paraId="40F2BCED" w14:textId="70C1B47E" w:rsidR="00582FC7" w:rsidRPr="00EF62D5" w:rsidRDefault="00350511" w:rsidP="00350511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57D">
              <w:rPr>
                <w:rFonts w:ascii="Times New Roman" w:eastAsia="Times New Roman" w:hAnsi="Times New Roman" w:cs="Times New Roman"/>
                <w:sz w:val="24"/>
                <w:szCs w:val="24"/>
              </w:rPr>
              <w:t>Változások a közösségek létrehozásának módszereiben</w:t>
            </w:r>
          </w:p>
        </w:tc>
      </w:tr>
      <w:tr w:rsidR="00BC1618" w:rsidRPr="00FD67E3" w14:paraId="68264584" w14:textId="77777777" w:rsidTr="00BB148A">
        <w:tc>
          <w:tcPr>
            <w:tcW w:w="1134" w:type="dxa"/>
          </w:tcPr>
          <w:p w14:paraId="1FF2595F" w14:textId="71456F82" w:rsidR="00BC1618" w:rsidRDefault="003D578E" w:rsidP="0056755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14:2</w:t>
            </w:r>
            <w:r w:rsidR="00BC16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303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2F5B5A0B" w14:textId="77777777" w:rsidR="00BC1618" w:rsidRDefault="003D578E" w:rsidP="0056755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14:4</w:t>
            </w:r>
            <w:r w:rsidR="00BC16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4" w:type="dxa"/>
          </w:tcPr>
          <w:p w14:paraId="5E9A2B3D" w14:textId="07E51109" w:rsidR="00350511" w:rsidRDefault="00350511" w:rsidP="00350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5193">
              <w:rPr>
                <w:rFonts w:ascii="Times New Roman" w:hAnsi="Times New Roman" w:cs="Times New Roman"/>
                <w:sz w:val="24"/>
                <w:szCs w:val="24"/>
              </w:rPr>
              <w:t>Ládonyi</w:t>
            </w:r>
            <w:proofErr w:type="spellEnd"/>
            <w:r w:rsidRPr="004C5193">
              <w:rPr>
                <w:rFonts w:ascii="Times New Roman" w:hAnsi="Times New Roman" w:cs="Times New Roman"/>
                <w:sz w:val="24"/>
                <w:szCs w:val="24"/>
              </w:rPr>
              <w:t xml:space="preserve"> Zsuzsanna</w:t>
            </w:r>
          </w:p>
        </w:tc>
        <w:tc>
          <w:tcPr>
            <w:tcW w:w="4644" w:type="dxa"/>
          </w:tcPr>
          <w:p w14:paraId="5B79BBCB" w14:textId="77257F5B" w:rsidR="00350511" w:rsidRDefault="00350511" w:rsidP="0035051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7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Lehetséges a felkészülés az összeomlásra? A Deep </w:t>
            </w:r>
            <w:proofErr w:type="spellStart"/>
            <w:r w:rsidRPr="0067172E">
              <w:rPr>
                <w:rFonts w:ascii="Times New Roman" w:hAnsi="Times New Roman" w:cs="Times New Roman"/>
                <w:bCs/>
                <w:sz w:val="24"/>
                <w:szCs w:val="24"/>
              </w:rPr>
              <w:t>Adaptation</w:t>
            </w:r>
            <w:proofErr w:type="spellEnd"/>
            <w:r w:rsidRPr="006717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Hungary csoport válaszai</w:t>
            </w:r>
          </w:p>
        </w:tc>
      </w:tr>
      <w:tr w:rsidR="00BC1618" w:rsidRPr="00FD67E3" w14:paraId="4E6BB88D" w14:textId="77777777" w:rsidTr="00BB148A">
        <w:tc>
          <w:tcPr>
            <w:tcW w:w="1134" w:type="dxa"/>
          </w:tcPr>
          <w:p w14:paraId="1F45D2F0" w14:textId="77777777" w:rsidR="00BC1618" w:rsidRDefault="003D578E" w:rsidP="0056755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14:40-14:5</w:t>
            </w:r>
            <w:r w:rsidR="00BC16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4" w:type="dxa"/>
          </w:tcPr>
          <w:p w14:paraId="54BA0FF0" w14:textId="2377B99C" w:rsidR="00BC1618" w:rsidRDefault="00A06C61" w:rsidP="00CC7B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Kérdések, vita</w:t>
            </w:r>
          </w:p>
        </w:tc>
        <w:tc>
          <w:tcPr>
            <w:tcW w:w="4644" w:type="dxa"/>
          </w:tcPr>
          <w:p w14:paraId="0102405C" w14:textId="77777777" w:rsidR="00BC1618" w:rsidRDefault="00BC1618" w:rsidP="00CC7BDF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5DB3C8C" w14:textId="77777777" w:rsidR="00F42FD3" w:rsidRPr="00F42FD3" w:rsidRDefault="00F42FD3" w:rsidP="00FA79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A8C23E5" w14:textId="77777777" w:rsidR="00627280" w:rsidRDefault="00627280" w:rsidP="003D578E">
      <w:pPr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14:paraId="06AE8E58" w14:textId="5CAC451F" w:rsidR="00F42FD3" w:rsidRPr="003D578E" w:rsidRDefault="00F42FD3" w:rsidP="003D578E">
      <w:pPr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Elnök: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350511">
        <w:rPr>
          <w:rFonts w:ascii="Times New Roman" w:hAnsi="Times New Roman" w:cs="Times New Roman"/>
          <w:sz w:val="24"/>
          <w:szCs w:val="24"/>
        </w:rPr>
        <w:t>Ládonyi</w:t>
      </w:r>
      <w:proofErr w:type="spellEnd"/>
      <w:r w:rsidR="0035051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50511">
        <w:rPr>
          <w:rFonts w:ascii="Times New Roman" w:hAnsi="Times New Roman" w:cs="Times New Roman"/>
          <w:sz w:val="24"/>
          <w:szCs w:val="24"/>
        </w:rPr>
        <w:t>Zsuzsanna</w:t>
      </w:r>
      <w:r w:rsidR="0035051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74E9F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5E37D5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F14A5C">
        <w:rPr>
          <w:rFonts w:ascii="Times New Roman" w:hAnsi="Times New Roman" w:cs="Times New Roman"/>
          <w:sz w:val="24"/>
          <w:szCs w:val="24"/>
        </w:rPr>
        <w:t>Előadóterem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I.em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3544"/>
        <w:gridCol w:w="4644"/>
      </w:tblGrid>
      <w:tr w:rsidR="00F42FD3" w:rsidRPr="00FD67E3" w14:paraId="33C7F088" w14:textId="77777777" w:rsidTr="0056755A">
        <w:tc>
          <w:tcPr>
            <w:tcW w:w="1242" w:type="dxa"/>
          </w:tcPr>
          <w:p w14:paraId="5CBE8934" w14:textId="77777777" w:rsidR="00F42FD3" w:rsidRPr="00FD67E3" w:rsidRDefault="003D578E" w:rsidP="0056755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14:5</w:t>
            </w:r>
            <w:r w:rsidR="00A2075A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15:1</w:t>
            </w:r>
            <w:r w:rsidR="00A207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4" w:type="dxa"/>
          </w:tcPr>
          <w:p w14:paraId="0B9543E3" w14:textId="08F342A6" w:rsidR="00F42FD3" w:rsidRPr="003232E8" w:rsidRDefault="005E37D5" w:rsidP="00671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Leveleki Magdolna</w:t>
            </w:r>
          </w:p>
        </w:tc>
        <w:tc>
          <w:tcPr>
            <w:tcW w:w="4644" w:type="dxa"/>
          </w:tcPr>
          <w:p w14:paraId="785A1AED" w14:textId="2790BFBE" w:rsidR="00F42FD3" w:rsidRPr="0067172E" w:rsidRDefault="005E37D5" w:rsidP="0067172E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172E">
              <w:rPr>
                <w:rFonts w:ascii="Times New Roman" w:hAnsi="Times New Roman" w:cs="Times New Roman"/>
                <w:bCs/>
                <w:sz w:val="24"/>
                <w:szCs w:val="24"/>
              </w:rPr>
              <w:t>Jövedelembiztonság és munkavállalás időskorban Veszprémben</w:t>
            </w:r>
          </w:p>
        </w:tc>
      </w:tr>
      <w:tr w:rsidR="00F42FD3" w:rsidRPr="00FD67E3" w14:paraId="2C4BA1F4" w14:textId="77777777" w:rsidTr="0056755A">
        <w:tc>
          <w:tcPr>
            <w:tcW w:w="1242" w:type="dxa"/>
          </w:tcPr>
          <w:p w14:paraId="186363C1" w14:textId="77777777" w:rsidR="00F42FD3" w:rsidRDefault="003D578E" w:rsidP="0056755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15:10-15:3</w:t>
            </w:r>
            <w:r w:rsidR="00A207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4" w:type="dxa"/>
          </w:tcPr>
          <w:p w14:paraId="6231153B" w14:textId="3270C628" w:rsidR="00350511" w:rsidRPr="004C5193" w:rsidRDefault="00350511" w:rsidP="00671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7296">
              <w:rPr>
                <w:rFonts w:ascii="Times New Roman" w:hAnsi="Times New Roman" w:cs="Times New Roman"/>
                <w:bCs/>
                <w:sz w:val="24"/>
                <w:szCs w:val="24"/>
              </w:rPr>
              <w:t>Ivony</w:t>
            </w:r>
            <w:proofErr w:type="spellEnd"/>
            <w:r w:rsidRPr="00B372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Éva</w:t>
            </w:r>
          </w:p>
        </w:tc>
        <w:tc>
          <w:tcPr>
            <w:tcW w:w="4644" w:type="dxa"/>
          </w:tcPr>
          <w:p w14:paraId="10085FB0" w14:textId="562BFE25" w:rsidR="00F42FD3" w:rsidRPr="0067172E" w:rsidRDefault="00350511" w:rsidP="00350511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  <w:r w:rsidRPr="00B37296">
              <w:rPr>
                <w:rFonts w:ascii="Times New Roman" w:hAnsi="Times New Roman" w:cs="Times New Roman"/>
                <w:bCs/>
                <w:sz w:val="24"/>
                <w:szCs w:val="24"/>
              </w:rPr>
              <w:t>A munkavállalási korú népesség növekvő terhei és az idősödés problémája – Veszprém város demográfiai folyamatainak elemzése</w:t>
            </w:r>
          </w:p>
        </w:tc>
      </w:tr>
      <w:tr w:rsidR="00F42FD3" w:rsidRPr="00FD67E3" w14:paraId="21A04CDD" w14:textId="77777777" w:rsidTr="0056755A">
        <w:tc>
          <w:tcPr>
            <w:tcW w:w="1242" w:type="dxa"/>
          </w:tcPr>
          <w:p w14:paraId="6C90DE43" w14:textId="77777777" w:rsidR="00F42FD3" w:rsidRDefault="003D578E" w:rsidP="0056755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15:30-15:5</w:t>
            </w:r>
            <w:r w:rsidR="00A207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2E703AF9" w14:textId="77777777" w:rsidR="00F42FD3" w:rsidRPr="00FD67E3" w:rsidRDefault="00F42FD3" w:rsidP="0056755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1444C097" w14:textId="260ACF00" w:rsidR="00F42FD3" w:rsidRPr="004C5193" w:rsidRDefault="00350511" w:rsidP="00671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Magvas Mária</w:t>
            </w:r>
          </w:p>
        </w:tc>
        <w:tc>
          <w:tcPr>
            <w:tcW w:w="4644" w:type="dxa"/>
          </w:tcPr>
          <w:p w14:paraId="2C9D17A1" w14:textId="6067B246" w:rsidR="00350511" w:rsidRPr="0067172E" w:rsidRDefault="00350511" w:rsidP="0035051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148A">
              <w:rPr>
                <w:rFonts w:ascii="Times New Roman" w:eastAsia="Times New Roman" w:hAnsi="Times New Roman" w:cs="Times New Roman"/>
                <w:sz w:val="24"/>
                <w:szCs w:val="24"/>
              </w:rPr>
              <w:t>Közösségi élet, szabadidő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C547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társas kapcsolatok alakulása Veszprém város idős polgárai körében</w:t>
            </w:r>
          </w:p>
        </w:tc>
      </w:tr>
      <w:tr w:rsidR="00F42FD3" w:rsidRPr="00FD67E3" w14:paraId="7111DF18" w14:textId="77777777" w:rsidTr="0056755A">
        <w:tc>
          <w:tcPr>
            <w:tcW w:w="1242" w:type="dxa"/>
          </w:tcPr>
          <w:p w14:paraId="3C4DD22F" w14:textId="77777777" w:rsidR="00F42FD3" w:rsidRPr="00FD67E3" w:rsidRDefault="003D578E" w:rsidP="0056755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15:50-16:1</w:t>
            </w:r>
            <w:r w:rsidR="00A207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4" w:type="dxa"/>
          </w:tcPr>
          <w:p w14:paraId="2A4ACBFF" w14:textId="055F7E56" w:rsidR="00F42FD3" w:rsidRPr="003232E8" w:rsidRDefault="00F30369" w:rsidP="00627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Gyurián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Nagy Nikolett</w:t>
            </w:r>
          </w:p>
        </w:tc>
        <w:tc>
          <w:tcPr>
            <w:tcW w:w="4644" w:type="dxa"/>
          </w:tcPr>
          <w:p w14:paraId="1280C4FD" w14:textId="76E0EAE2" w:rsidR="00F42FD3" w:rsidRPr="00F02BFB" w:rsidRDefault="00F30369" w:rsidP="00BC1618">
            <w:pPr>
              <w:numPr>
                <w:ilvl w:val="12"/>
                <w:numId w:val="0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/>
                <w:color w:val="2C363A"/>
                <w:shd w:val="clear" w:color="auto" w:fill="FFFFFF"/>
              </w:rPr>
              <w:t>Környezettudatos fogyasztói attitűd a generációk tükrében</w:t>
            </w:r>
          </w:p>
        </w:tc>
      </w:tr>
      <w:tr w:rsidR="00F42FD3" w:rsidRPr="00FD67E3" w14:paraId="5F961EB2" w14:textId="77777777" w:rsidTr="0056755A">
        <w:tc>
          <w:tcPr>
            <w:tcW w:w="1242" w:type="dxa"/>
          </w:tcPr>
          <w:p w14:paraId="409ABCAC" w14:textId="77777777" w:rsidR="00F42FD3" w:rsidRPr="00FD67E3" w:rsidRDefault="003D578E" w:rsidP="0056755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16:10-16:3</w:t>
            </w:r>
            <w:r w:rsidR="00A207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4" w:type="dxa"/>
          </w:tcPr>
          <w:p w14:paraId="6C3F73F0" w14:textId="040CD70F" w:rsidR="00F42FD3" w:rsidRPr="003232E8" w:rsidRDefault="004C5193" w:rsidP="00627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Szegvári Péter</w:t>
            </w:r>
          </w:p>
        </w:tc>
        <w:tc>
          <w:tcPr>
            <w:tcW w:w="4644" w:type="dxa"/>
          </w:tcPr>
          <w:p w14:paraId="594FA5BD" w14:textId="27D541CE" w:rsidR="00F42FD3" w:rsidRPr="00EF62D5" w:rsidRDefault="004C5193" w:rsidP="00BC1618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fővárosi agglomeráció értelmezése a közigazgatási rendszerben</w:t>
            </w:r>
          </w:p>
        </w:tc>
      </w:tr>
      <w:tr w:rsidR="00A2075A" w:rsidRPr="00FD67E3" w14:paraId="69CE5A19" w14:textId="77777777" w:rsidTr="0056755A">
        <w:tc>
          <w:tcPr>
            <w:tcW w:w="1242" w:type="dxa"/>
          </w:tcPr>
          <w:p w14:paraId="1D24871B" w14:textId="77777777" w:rsidR="00A2075A" w:rsidRDefault="003D578E" w:rsidP="0056755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16:30-16:5</w:t>
            </w:r>
            <w:r w:rsidR="00A207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4" w:type="dxa"/>
          </w:tcPr>
          <w:p w14:paraId="1D5FD4A0" w14:textId="1516D121" w:rsidR="00A2075A" w:rsidRPr="003232E8" w:rsidRDefault="005B2017" w:rsidP="00627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Sipos András</w:t>
            </w:r>
          </w:p>
        </w:tc>
        <w:tc>
          <w:tcPr>
            <w:tcW w:w="4644" w:type="dxa"/>
          </w:tcPr>
          <w:p w14:paraId="006CD259" w14:textId="089B3E50" w:rsidR="00A2075A" w:rsidRDefault="005B2017" w:rsidP="00BC1618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magyar politikai pártok jövőképe a XXI. század második évtizedében</w:t>
            </w:r>
            <w:r w:rsidR="001A338B">
              <w:rPr>
                <w:rFonts w:ascii="Times New Roman" w:hAnsi="Times New Roman" w:cs="Times New Roman"/>
                <w:sz w:val="24"/>
                <w:szCs w:val="24"/>
              </w:rPr>
              <w:t xml:space="preserve"> (Autonómiáról és életminőségről)</w:t>
            </w:r>
          </w:p>
        </w:tc>
      </w:tr>
      <w:tr w:rsidR="00A2075A" w:rsidRPr="00FD67E3" w14:paraId="63BAF809" w14:textId="77777777" w:rsidTr="0056755A">
        <w:tc>
          <w:tcPr>
            <w:tcW w:w="1242" w:type="dxa"/>
          </w:tcPr>
          <w:p w14:paraId="2C637303" w14:textId="5BFB1251" w:rsidR="00A2075A" w:rsidRDefault="003D578E" w:rsidP="0056755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16:50-17:</w:t>
            </w:r>
            <w:r w:rsidR="004C51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207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4" w:type="dxa"/>
          </w:tcPr>
          <w:p w14:paraId="7E3FF7AD" w14:textId="6685E20C" w:rsidR="00A2075A" w:rsidRPr="003232E8" w:rsidRDefault="004C5193" w:rsidP="00627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Kérdések, vita</w:t>
            </w:r>
          </w:p>
        </w:tc>
        <w:tc>
          <w:tcPr>
            <w:tcW w:w="4644" w:type="dxa"/>
          </w:tcPr>
          <w:p w14:paraId="770DB3E3" w14:textId="77777777" w:rsidR="00A2075A" w:rsidRDefault="00A2075A" w:rsidP="00BC1618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9E2121D" w14:textId="30DDBCFA" w:rsidR="00D12C3A" w:rsidRDefault="00D12C3A" w:rsidP="00374E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C99548" w14:textId="77777777" w:rsidR="0081442E" w:rsidRPr="0081442E" w:rsidRDefault="0081442E" w:rsidP="0081442E">
      <w:pPr>
        <w:pStyle w:val="Listaszerbekezds"/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7C93E39" w14:textId="648FD98F" w:rsidR="00F30369" w:rsidRPr="0081442E" w:rsidRDefault="0081442E" w:rsidP="001D3C74">
      <w:pPr>
        <w:pStyle w:val="Listaszerbekezds"/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442E">
        <w:rPr>
          <w:rFonts w:ascii="Times New Roman" w:hAnsi="Times New Roman" w:cs="Times New Roman"/>
          <w:b/>
          <w:bCs/>
          <w:sz w:val="24"/>
          <w:szCs w:val="24"/>
        </w:rPr>
        <w:t>Közgazdaságtudományi Munkabizottság</w:t>
      </w:r>
    </w:p>
    <w:p w14:paraId="14F80B24" w14:textId="20FD30B4" w:rsidR="00EF48F1" w:rsidRDefault="00EF48F1" w:rsidP="00EF48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Elnök: </w:t>
      </w:r>
      <w:r w:rsidR="00F303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442E">
        <w:rPr>
          <w:rFonts w:ascii="Times New Roman" w:hAnsi="Times New Roman" w:cs="Times New Roman"/>
          <w:sz w:val="24"/>
          <w:szCs w:val="24"/>
        </w:rPr>
        <w:t>Ercsey</w:t>
      </w:r>
      <w:proofErr w:type="spellEnd"/>
      <w:r w:rsidR="0081442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1442E">
        <w:rPr>
          <w:rFonts w:ascii="Times New Roman" w:hAnsi="Times New Roman" w:cs="Times New Roman"/>
          <w:sz w:val="24"/>
          <w:szCs w:val="24"/>
        </w:rPr>
        <w:t>Ida</w:t>
      </w:r>
      <w:r w:rsidR="00F3036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Tanácsterem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I. em.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3261"/>
        <w:gridCol w:w="4927"/>
      </w:tblGrid>
      <w:tr w:rsidR="00EF48F1" w:rsidRPr="00F038FB" w14:paraId="3EAABD47" w14:textId="77777777" w:rsidTr="0056755A">
        <w:tc>
          <w:tcPr>
            <w:tcW w:w="1242" w:type="dxa"/>
          </w:tcPr>
          <w:p w14:paraId="6B9D5A55" w14:textId="3086344A" w:rsidR="00EF48F1" w:rsidRPr="00FD67E3" w:rsidRDefault="00EF48F1" w:rsidP="0056755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12:40-13:00</w:t>
            </w:r>
          </w:p>
        </w:tc>
        <w:tc>
          <w:tcPr>
            <w:tcW w:w="3261" w:type="dxa"/>
          </w:tcPr>
          <w:p w14:paraId="7EEFE106" w14:textId="69B0E5BA" w:rsidR="004604A3" w:rsidRPr="00004532" w:rsidRDefault="0081442E" w:rsidP="00627280">
            <w:pPr>
              <w:pStyle w:val="Nincstrkz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Hetesi Erzsébet</w:t>
            </w:r>
          </w:p>
        </w:tc>
        <w:tc>
          <w:tcPr>
            <w:tcW w:w="4927" w:type="dxa"/>
          </w:tcPr>
          <w:p w14:paraId="1FD80E56" w14:textId="2AE94B3D" w:rsidR="00EF48F1" w:rsidRPr="0081442E" w:rsidRDefault="0081442E" w:rsidP="00627280">
            <w:pPr>
              <w:pStyle w:val="Nincstrkz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Felelős vagy felelőtlen marketing? A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nonbusiness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marketing szerepe válság idején</w:t>
            </w:r>
          </w:p>
        </w:tc>
      </w:tr>
      <w:tr w:rsidR="00EF48F1" w:rsidRPr="00F038FB" w14:paraId="49C56881" w14:textId="77777777" w:rsidTr="0056755A">
        <w:tc>
          <w:tcPr>
            <w:tcW w:w="1242" w:type="dxa"/>
          </w:tcPr>
          <w:p w14:paraId="372C23EF" w14:textId="77777777" w:rsidR="00EF48F1" w:rsidRDefault="00EF48F1" w:rsidP="0056755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13:00-13:20</w:t>
            </w:r>
          </w:p>
        </w:tc>
        <w:tc>
          <w:tcPr>
            <w:tcW w:w="3261" w:type="dxa"/>
          </w:tcPr>
          <w:p w14:paraId="61034577" w14:textId="5D0C5D36" w:rsidR="004604A3" w:rsidRPr="00004532" w:rsidRDefault="0081442E" w:rsidP="00627280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Liska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Fanny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Kovács Ildikó – Veres Zoltán</w:t>
            </w:r>
          </w:p>
        </w:tc>
        <w:tc>
          <w:tcPr>
            <w:tcW w:w="4927" w:type="dxa"/>
          </w:tcPr>
          <w:p w14:paraId="1355485A" w14:textId="5D6294BB" w:rsidR="00EF48F1" w:rsidRPr="00374E9F" w:rsidRDefault="0081442E" w:rsidP="00627280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CSR és a társadalmi marketing lehetőségei az egészségtudatos szabadidősportban</w:t>
            </w:r>
          </w:p>
        </w:tc>
      </w:tr>
      <w:tr w:rsidR="00EF48F1" w:rsidRPr="00F038FB" w14:paraId="1F515B4F" w14:textId="77777777" w:rsidTr="0056755A">
        <w:tc>
          <w:tcPr>
            <w:tcW w:w="1242" w:type="dxa"/>
          </w:tcPr>
          <w:p w14:paraId="35470577" w14:textId="77777777" w:rsidR="00EF48F1" w:rsidRDefault="00EF48F1" w:rsidP="0056755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13:20-13:40</w:t>
            </w:r>
          </w:p>
          <w:p w14:paraId="00A96F97" w14:textId="77777777" w:rsidR="00EF48F1" w:rsidRPr="00FD67E3" w:rsidRDefault="00EF48F1" w:rsidP="0056755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21626510" w14:textId="421D9E55" w:rsidR="004604A3" w:rsidRPr="004604A3" w:rsidRDefault="00A06C61" w:rsidP="00627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Sulyok Judit - Lőrincz Katalin - Veres Zoltán</w:t>
            </w:r>
          </w:p>
        </w:tc>
        <w:tc>
          <w:tcPr>
            <w:tcW w:w="4927" w:type="dxa"/>
          </w:tcPr>
          <w:p w14:paraId="6801922B" w14:textId="6C2845BD" w:rsidR="00EF48F1" w:rsidRPr="00374E9F" w:rsidRDefault="00A06C61" w:rsidP="006272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Kinek a felelőssége? Fenntartható turizmusfejlesztés a Balatonnál</w:t>
            </w:r>
          </w:p>
        </w:tc>
      </w:tr>
      <w:tr w:rsidR="00EF48F1" w:rsidRPr="00F038FB" w14:paraId="3ED7ACB0" w14:textId="77777777" w:rsidTr="0056755A">
        <w:tc>
          <w:tcPr>
            <w:tcW w:w="1242" w:type="dxa"/>
          </w:tcPr>
          <w:p w14:paraId="0F289774" w14:textId="77777777" w:rsidR="00EF48F1" w:rsidRDefault="00EF48F1" w:rsidP="0056755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13:40-14:00</w:t>
            </w:r>
          </w:p>
          <w:p w14:paraId="234707FF" w14:textId="77777777" w:rsidR="00EF48F1" w:rsidRPr="00FD67E3" w:rsidRDefault="00EF48F1" w:rsidP="0056755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27D4A168" w14:textId="41D63E99" w:rsidR="00A06C61" w:rsidRDefault="00A06C61" w:rsidP="006272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Ásványi Katalin – Kasza-Kelemen Kata</w:t>
            </w:r>
          </w:p>
          <w:p w14:paraId="69DF2CD0" w14:textId="3CD86781" w:rsidR="004604A3" w:rsidRPr="004604A3" w:rsidRDefault="004604A3" w:rsidP="00627280">
            <w:pPr>
              <w:pStyle w:val="Nincstrkz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14:paraId="31C71E06" w14:textId="532C3F55" w:rsidR="00EF48F1" w:rsidRPr="00374E9F" w:rsidRDefault="00A06C61" w:rsidP="00627280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fenntarthatóság oktatásának mérése közösen Q módszerrel</w:t>
            </w:r>
          </w:p>
        </w:tc>
      </w:tr>
      <w:tr w:rsidR="00EF48F1" w:rsidRPr="00F038FB" w14:paraId="031123B7" w14:textId="77777777" w:rsidTr="0056755A">
        <w:tc>
          <w:tcPr>
            <w:tcW w:w="1242" w:type="dxa"/>
          </w:tcPr>
          <w:p w14:paraId="7308B3FA" w14:textId="77777777" w:rsidR="00EF48F1" w:rsidRDefault="00EF48F1" w:rsidP="0056755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14:00-14:20</w:t>
            </w:r>
          </w:p>
          <w:p w14:paraId="2FED6812" w14:textId="77777777" w:rsidR="00EF48F1" w:rsidRPr="00FD67E3" w:rsidRDefault="00EF48F1" w:rsidP="0056755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3B3F7B5D" w14:textId="663BDCFC" w:rsidR="00EF48F1" w:rsidRPr="00BA6B38" w:rsidRDefault="00A06C61" w:rsidP="00627280">
            <w:pPr>
              <w:pStyle w:val="Nincstrkz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Gyurián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Nagy Nikolett</w:t>
            </w:r>
          </w:p>
        </w:tc>
        <w:tc>
          <w:tcPr>
            <w:tcW w:w="4927" w:type="dxa"/>
          </w:tcPr>
          <w:p w14:paraId="132EBCE4" w14:textId="313A1490" w:rsidR="00EF48F1" w:rsidRPr="00F038FB" w:rsidRDefault="00A06C61" w:rsidP="006272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Környezettudatos fogyasztói attitűd a generációk tükrében</w:t>
            </w:r>
          </w:p>
        </w:tc>
      </w:tr>
      <w:tr w:rsidR="00EF48F1" w:rsidRPr="00F038FB" w14:paraId="399F63E2" w14:textId="77777777" w:rsidTr="0056755A">
        <w:tc>
          <w:tcPr>
            <w:tcW w:w="1242" w:type="dxa"/>
          </w:tcPr>
          <w:p w14:paraId="4393CF63" w14:textId="77777777" w:rsidR="00EF48F1" w:rsidRDefault="00EF48F1" w:rsidP="0056755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14:20</w:t>
            </w:r>
          </w:p>
          <w:p w14:paraId="1887F3BE" w14:textId="77777777" w:rsidR="00EF48F1" w:rsidRDefault="00EF48F1" w:rsidP="0056755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14:40</w:t>
            </w:r>
          </w:p>
        </w:tc>
        <w:tc>
          <w:tcPr>
            <w:tcW w:w="3261" w:type="dxa"/>
          </w:tcPr>
          <w:p w14:paraId="329E8449" w14:textId="034431B4" w:rsidR="00EF48F1" w:rsidRPr="00004532" w:rsidRDefault="00A06C61" w:rsidP="006272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Hargitai Dávid Máté – Töreki Stefánia Matild</w:t>
            </w:r>
          </w:p>
        </w:tc>
        <w:tc>
          <w:tcPr>
            <w:tcW w:w="4927" w:type="dxa"/>
          </w:tcPr>
          <w:p w14:paraId="0645AA35" w14:textId="0D17D112" w:rsidR="00EF48F1" w:rsidRPr="00F038FB" w:rsidRDefault="00A06C61" w:rsidP="006272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Mondd, Te kit választanál? – intézményválasztási preferenciák a felsőoktatásban</w:t>
            </w:r>
          </w:p>
        </w:tc>
      </w:tr>
      <w:tr w:rsidR="00EF48F1" w:rsidRPr="00F038FB" w14:paraId="0ECC7259" w14:textId="77777777" w:rsidTr="0056755A">
        <w:tc>
          <w:tcPr>
            <w:tcW w:w="1242" w:type="dxa"/>
          </w:tcPr>
          <w:p w14:paraId="32C7AA85" w14:textId="70368766" w:rsidR="00EF48F1" w:rsidRDefault="00AF0D3D" w:rsidP="0056755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14:40-1</w:t>
            </w:r>
            <w:r w:rsidR="00A06C61">
              <w:rPr>
                <w:rFonts w:ascii="Times New Roman" w:hAnsi="Times New Roman" w:cs="Times New Roman"/>
                <w:sz w:val="24"/>
                <w:szCs w:val="24"/>
              </w:rPr>
              <w:t>5:00</w:t>
            </w:r>
          </w:p>
        </w:tc>
        <w:tc>
          <w:tcPr>
            <w:tcW w:w="3261" w:type="dxa"/>
          </w:tcPr>
          <w:p w14:paraId="30E58CDB" w14:textId="7B71C13F" w:rsidR="00EF48F1" w:rsidRDefault="00A06C61" w:rsidP="006272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Főző Nóra</w:t>
            </w:r>
          </w:p>
        </w:tc>
        <w:tc>
          <w:tcPr>
            <w:tcW w:w="4927" w:type="dxa"/>
          </w:tcPr>
          <w:p w14:paraId="71596D8B" w14:textId="22A68A3D" w:rsidR="00EF48F1" w:rsidRPr="00F038FB" w:rsidRDefault="00A06C61" w:rsidP="006272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Az orvosképzés oktatási környezete és annak mérése</w:t>
            </w:r>
          </w:p>
        </w:tc>
      </w:tr>
      <w:tr w:rsidR="00A06C61" w:rsidRPr="00F038FB" w14:paraId="65990F1C" w14:textId="77777777" w:rsidTr="0056755A">
        <w:tc>
          <w:tcPr>
            <w:tcW w:w="1242" w:type="dxa"/>
          </w:tcPr>
          <w:p w14:paraId="22BA8540" w14:textId="77777777" w:rsidR="00A06C61" w:rsidRDefault="00A06C61" w:rsidP="0056755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15:00-</w:t>
            </w:r>
          </w:p>
          <w:p w14:paraId="0C5BDAF0" w14:textId="009ABA7C" w:rsidR="00A06C61" w:rsidRDefault="00A06C61" w:rsidP="0056755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15:20</w:t>
            </w:r>
          </w:p>
        </w:tc>
        <w:tc>
          <w:tcPr>
            <w:tcW w:w="3261" w:type="dxa"/>
          </w:tcPr>
          <w:p w14:paraId="3AEAF371" w14:textId="2642854F" w:rsidR="00A06C61" w:rsidRDefault="00A06C61" w:rsidP="006272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Révész Balázs</w:t>
            </w:r>
          </w:p>
        </w:tc>
        <w:tc>
          <w:tcPr>
            <w:tcW w:w="4927" w:type="dxa"/>
          </w:tcPr>
          <w:p w14:paraId="628A101D" w14:textId="4A66B65C" w:rsidR="00A06C61" w:rsidRDefault="00A06C61" w:rsidP="006272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hallgatói élmény szükséges és/vagy elégséges összetevője-e a felsőoktatásnak?</w:t>
            </w:r>
          </w:p>
        </w:tc>
      </w:tr>
      <w:tr w:rsidR="00A06C61" w:rsidRPr="00F038FB" w14:paraId="59AC90E6" w14:textId="77777777" w:rsidTr="0056755A">
        <w:tc>
          <w:tcPr>
            <w:tcW w:w="1242" w:type="dxa"/>
          </w:tcPr>
          <w:p w14:paraId="47701BFE" w14:textId="77777777" w:rsidR="00A06C61" w:rsidRDefault="00A06C61" w:rsidP="0056755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15:20-</w:t>
            </w:r>
          </w:p>
          <w:p w14:paraId="0502E3F5" w14:textId="09817859" w:rsidR="00A06C61" w:rsidRDefault="00A06C61" w:rsidP="0056755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15:40</w:t>
            </w:r>
          </w:p>
        </w:tc>
        <w:tc>
          <w:tcPr>
            <w:tcW w:w="3261" w:type="dxa"/>
          </w:tcPr>
          <w:p w14:paraId="5AEFD5B8" w14:textId="35E2D5A6" w:rsidR="00A06C61" w:rsidRDefault="00A06C61" w:rsidP="006272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Ercsey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Ida</w:t>
            </w:r>
          </w:p>
        </w:tc>
        <w:tc>
          <w:tcPr>
            <w:tcW w:w="4927" w:type="dxa"/>
          </w:tcPr>
          <w:p w14:paraId="3DE6C8A7" w14:textId="6C764AB8" w:rsidR="00A06C61" w:rsidRDefault="00A06C61" w:rsidP="006272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tudatos fogyasztás oktatása - Tanteremből a való világba?</w:t>
            </w:r>
          </w:p>
        </w:tc>
      </w:tr>
      <w:tr w:rsidR="00A06C61" w:rsidRPr="00F038FB" w14:paraId="4B598F59" w14:textId="77777777" w:rsidTr="0056755A">
        <w:tc>
          <w:tcPr>
            <w:tcW w:w="1242" w:type="dxa"/>
          </w:tcPr>
          <w:p w14:paraId="70BDCA0B" w14:textId="77777777" w:rsidR="00A06C61" w:rsidRDefault="00A06C61" w:rsidP="0056755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15:40-</w:t>
            </w:r>
          </w:p>
          <w:p w14:paraId="28BA4829" w14:textId="6C26C525" w:rsidR="00A06C61" w:rsidRDefault="00A06C61" w:rsidP="0056755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3261" w:type="dxa"/>
          </w:tcPr>
          <w:p w14:paraId="54F36714" w14:textId="77777777" w:rsidR="00A06C61" w:rsidRDefault="004540BF" w:rsidP="006272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Sashalmi Ádám</w:t>
            </w:r>
          </w:p>
          <w:p w14:paraId="0D6F12F5" w14:textId="35E8333E" w:rsidR="00CE7220" w:rsidRPr="00CE7220" w:rsidRDefault="00CE7220" w:rsidP="006272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CE722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online</w:t>
            </w:r>
          </w:p>
        </w:tc>
        <w:tc>
          <w:tcPr>
            <w:tcW w:w="4927" w:type="dxa"/>
          </w:tcPr>
          <w:p w14:paraId="7936EE1C" w14:textId="7821FCFB" w:rsidR="00A06C61" w:rsidRDefault="004540BF" w:rsidP="006272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Az autonómia értelmezése a klasszikus olasz geopolitikai gondolkodásban</w:t>
            </w:r>
          </w:p>
        </w:tc>
      </w:tr>
    </w:tbl>
    <w:p w14:paraId="544B75C1" w14:textId="77777777" w:rsidR="00374E9F" w:rsidRDefault="00374E9F" w:rsidP="00AF0D3D">
      <w:pPr>
        <w:pStyle w:val="Listaszerbekezds"/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DF15A82" w14:textId="63869238" w:rsidR="001D3C74" w:rsidRDefault="001D3C74" w:rsidP="001D3C74">
      <w:pPr>
        <w:pStyle w:val="Listaszerbekezds"/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CA44F3A" w14:textId="06803898" w:rsidR="00627280" w:rsidRDefault="00627280" w:rsidP="001D3C74">
      <w:pPr>
        <w:pStyle w:val="Listaszerbekezds"/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007CE81" w14:textId="4689CF94" w:rsidR="00627280" w:rsidRDefault="00627280" w:rsidP="001D3C74">
      <w:pPr>
        <w:pStyle w:val="Listaszerbekezds"/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C27E12A" w14:textId="77777777" w:rsidR="00350511" w:rsidRDefault="00350511" w:rsidP="001D3C74">
      <w:pPr>
        <w:pStyle w:val="Listaszerbekezds"/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FED3AC2" w14:textId="77777777" w:rsidR="00627280" w:rsidRDefault="00627280" w:rsidP="001D3C74">
      <w:pPr>
        <w:pStyle w:val="Listaszerbekezds"/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F2A0E8F" w14:textId="77777777" w:rsidR="001D3C74" w:rsidRPr="00FD67E3" w:rsidRDefault="001D3C74" w:rsidP="001D3C74">
      <w:pPr>
        <w:pStyle w:val="Listaszerbekezds"/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33EE329" w14:textId="55CCD549" w:rsidR="001D3C74" w:rsidRPr="00F14A5C" w:rsidRDefault="001D3C74" w:rsidP="00350511">
      <w:pPr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color w:val="FF0000"/>
          <w:sz w:val="24"/>
          <w:szCs w:val="24"/>
        </w:rPr>
      </w:pPr>
      <w:r w:rsidRPr="00F14A5C">
        <w:rPr>
          <w:rFonts w:ascii="Times New Roman" w:hAnsi="Times New Roman" w:cs="Times New Roman"/>
          <w:sz w:val="24"/>
          <w:szCs w:val="24"/>
        </w:rPr>
        <w:lastRenderedPageBreak/>
        <w:t>Elnök:</w:t>
      </w:r>
      <w:r w:rsidR="00A06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6C61">
        <w:rPr>
          <w:rFonts w:ascii="Times New Roman" w:hAnsi="Times New Roman" w:cs="Times New Roman"/>
          <w:sz w:val="24"/>
          <w:szCs w:val="24"/>
        </w:rPr>
        <w:t>Tatay</w:t>
      </w:r>
      <w:proofErr w:type="spellEnd"/>
      <w:r w:rsidR="00A06C6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06C61">
        <w:rPr>
          <w:rFonts w:ascii="Times New Roman" w:hAnsi="Times New Roman" w:cs="Times New Roman"/>
          <w:sz w:val="24"/>
          <w:szCs w:val="24"/>
        </w:rPr>
        <w:t>Tibor</w:t>
      </w:r>
      <w:r w:rsidR="00F3036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3622D0">
        <w:rPr>
          <w:rFonts w:ascii="Times New Roman" w:hAnsi="Times New Roman" w:cs="Times New Roman"/>
          <w:sz w:val="24"/>
          <w:szCs w:val="24"/>
        </w:rPr>
        <w:t>Helye</w:t>
      </w:r>
      <w:proofErr w:type="gramEnd"/>
      <w:r w:rsidR="003622D0">
        <w:rPr>
          <w:rFonts w:ascii="Times New Roman" w:hAnsi="Times New Roman" w:cs="Times New Roman"/>
          <w:sz w:val="24"/>
          <w:szCs w:val="24"/>
        </w:rPr>
        <w:t>: Tanács</w:t>
      </w:r>
      <w:r w:rsidRPr="00F14A5C">
        <w:rPr>
          <w:rFonts w:ascii="Times New Roman" w:hAnsi="Times New Roman" w:cs="Times New Roman"/>
          <w:sz w:val="24"/>
          <w:szCs w:val="24"/>
        </w:rPr>
        <w:t>terem</w:t>
      </w:r>
      <w:r w:rsidR="006454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22D0">
        <w:rPr>
          <w:rFonts w:ascii="Times New Roman" w:hAnsi="Times New Roman" w:cs="Times New Roman"/>
          <w:sz w:val="24"/>
          <w:szCs w:val="24"/>
        </w:rPr>
        <w:t>I.em</w:t>
      </w:r>
      <w:proofErr w:type="spellEnd"/>
      <w:r w:rsidR="003622D0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"/>
        <w:gridCol w:w="2027"/>
        <w:gridCol w:w="6441"/>
      </w:tblGrid>
      <w:tr w:rsidR="00AF0D3D" w:rsidRPr="00FD67E3" w14:paraId="3C86FC01" w14:textId="77777777" w:rsidTr="00AF0D3D">
        <w:tc>
          <w:tcPr>
            <w:tcW w:w="1242" w:type="dxa"/>
          </w:tcPr>
          <w:p w14:paraId="4702E838" w14:textId="77777777" w:rsidR="00AF0D3D" w:rsidRDefault="00360266" w:rsidP="0056755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16:00-</w:t>
            </w:r>
          </w:p>
          <w:p w14:paraId="57421B6B" w14:textId="3FF251C3" w:rsidR="00360266" w:rsidRPr="00FD67E3" w:rsidRDefault="00360266" w:rsidP="0056755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16:20</w:t>
            </w:r>
          </w:p>
        </w:tc>
        <w:tc>
          <w:tcPr>
            <w:tcW w:w="3261" w:type="dxa"/>
          </w:tcPr>
          <w:p w14:paraId="1E22C98A" w14:textId="0CCCA745" w:rsidR="00AF0D3D" w:rsidRPr="00360266" w:rsidRDefault="00360266" w:rsidP="00627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360266">
              <w:rPr>
                <w:rFonts w:ascii="Times New Roman" w:hAnsi="Times New Roman" w:cs="Times New Roman"/>
                <w:color w:val="2C363A"/>
                <w:sz w:val="24"/>
                <w:szCs w:val="24"/>
                <w:shd w:val="clear" w:color="auto" w:fill="FFFFFF"/>
              </w:rPr>
              <w:t>Tóth Gergely</w:t>
            </w:r>
          </w:p>
        </w:tc>
        <w:tc>
          <w:tcPr>
            <w:tcW w:w="4927" w:type="dxa"/>
          </w:tcPr>
          <w:p w14:paraId="379A7BAA" w14:textId="1E04E380" w:rsidR="00AF0D3D" w:rsidRPr="00360266" w:rsidRDefault="00360266" w:rsidP="00627280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360266">
              <w:rPr>
                <w:rFonts w:ascii="Times New Roman" w:hAnsi="Times New Roman" w:cs="Times New Roman"/>
                <w:color w:val="2C363A"/>
                <w:sz w:val="24"/>
                <w:szCs w:val="24"/>
                <w:shd w:val="clear" w:color="auto" w:fill="FFFFFF"/>
              </w:rPr>
              <w:t>Krízisből krízisbe: az EU válságkezelése, eredményei, kilátások!</w:t>
            </w:r>
          </w:p>
        </w:tc>
      </w:tr>
      <w:tr w:rsidR="00AF0D3D" w:rsidRPr="00FD67E3" w14:paraId="0CEEF424" w14:textId="77777777" w:rsidTr="00AF0D3D">
        <w:tc>
          <w:tcPr>
            <w:tcW w:w="1242" w:type="dxa"/>
          </w:tcPr>
          <w:p w14:paraId="217E84A3" w14:textId="653FC4C2" w:rsidR="00AF0D3D" w:rsidRDefault="00360266" w:rsidP="0056755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16:20-16:40</w:t>
            </w:r>
          </w:p>
        </w:tc>
        <w:tc>
          <w:tcPr>
            <w:tcW w:w="3261" w:type="dxa"/>
          </w:tcPr>
          <w:p w14:paraId="0DB325A1" w14:textId="3BCEE0E9" w:rsidR="00AF0D3D" w:rsidRPr="00360266" w:rsidRDefault="00360266" w:rsidP="00627280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proofErr w:type="spellStart"/>
            <w:r w:rsidRPr="00360266">
              <w:rPr>
                <w:rFonts w:ascii="Times New Roman" w:hAnsi="Times New Roman" w:cs="Times New Roman"/>
                <w:sz w:val="24"/>
                <w:szCs w:val="24"/>
              </w:rPr>
              <w:t>Giday</w:t>
            </w:r>
            <w:proofErr w:type="spellEnd"/>
            <w:r w:rsidRPr="00360266">
              <w:rPr>
                <w:rFonts w:ascii="Times New Roman" w:hAnsi="Times New Roman" w:cs="Times New Roman"/>
                <w:sz w:val="24"/>
                <w:szCs w:val="24"/>
              </w:rPr>
              <w:t xml:space="preserve"> András</w:t>
            </w:r>
          </w:p>
        </w:tc>
        <w:tc>
          <w:tcPr>
            <w:tcW w:w="4927" w:type="dxa"/>
          </w:tcPr>
          <w:p w14:paraId="3C6EA767" w14:textId="77777777" w:rsidR="00360266" w:rsidRPr="00360266" w:rsidRDefault="00360266" w:rsidP="00627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266">
              <w:rPr>
                <w:rFonts w:ascii="Times New Roman" w:hAnsi="Times New Roman" w:cs="Times New Roman"/>
                <w:sz w:val="24"/>
                <w:szCs w:val="24"/>
              </w:rPr>
              <w:t>A földgázellátás Közép- és Délkelet-Európában</w:t>
            </w:r>
          </w:p>
          <w:p w14:paraId="2CB73EBF" w14:textId="22D052B1" w:rsidR="00AF0D3D" w:rsidRPr="00360266" w:rsidRDefault="00AF0D3D" w:rsidP="00627280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AF0D3D" w:rsidRPr="00FD67E3" w14:paraId="47AEDDFF" w14:textId="77777777" w:rsidTr="00AF0D3D">
        <w:tc>
          <w:tcPr>
            <w:tcW w:w="1242" w:type="dxa"/>
          </w:tcPr>
          <w:p w14:paraId="7AED29B8" w14:textId="14B74C82" w:rsidR="00AF0D3D" w:rsidRPr="00FD67E3" w:rsidRDefault="00360266" w:rsidP="0056755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16:40-17:00</w:t>
            </w:r>
          </w:p>
        </w:tc>
        <w:tc>
          <w:tcPr>
            <w:tcW w:w="3261" w:type="dxa"/>
          </w:tcPr>
          <w:p w14:paraId="7766806F" w14:textId="6708BDC8" w:rsidR="00AF0D3D" w:rsidRPr="00360266" w:rsidRDefault="00360266" w:rsidP="00627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proofErr w:type="spellStart"/>
            <w:r w:rsidRPr="00360266">
              <w:rPr>
                <w:rFonts w:ascii="Times New Roman" w:hAnsi="Times New Roman" w:cs="Times New Roman"/>
                <w:sz w:val="24"/>
                <w:szCs w:val="24"/>
              </w:rPr>
              <w:t>Tatay</w:t>
            </w:r>
            <w:proofErr w:type="spellEnd"/>
            <w:r w:rsidRPr="00360266">
              <w:rPr>
                <w:rFonts w:ascii="Times New Roman" w:hAnsi="Times New Roman" w:cs="Times New Roman"/>
                <w:sz w:val="24"/>
                <w:szCs w:val="24"/>
              </w:rPr>
              <w:t xml:space="preserve"> Tibor-Kazinczy Eszter</w:t>
            </w:r>
          </w:p>
        </w:tc>
        <w:tc>
          <w:tcPr>
            <w:tcW w:w="4927" w:type="dxa"/>
          </w:tcPr>
          <w:p w14:paraId="5EF7EF7F" w14:textId="77777777" w:rsidR="00360266" w:rsidRPr="00360266" w:rsidRDefault="00360266" w:rsidP="00627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266">
              <w:rPr>
                <w:rFonts w:ascii="Times New Roman" w:hAnsi="Times New Roman" w:cs="Times New Roman"/>
                <w:sz w:val="24"/>
                <w:szCs w:val="24"/>
              </w:rPr>
              <w:t>Válság után és válság előtt – Az eurózóna gazdasági folyamatai 2010 és 2020 között</w:t>
            </w:r>
          </w:p>
          <w:p w14:paraId="325A279F" w14:textId="2D0125A5" w:rsidR="00AF0D3D" w:rsidRPr="00360266" w:rsidRDefault="00AF0D3D" w:rsidP="00627280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AF0D3D" w:rsidRPr="00FD67E3" w14:paraId="19BB7169" w14:textId="77777777" w:rsidTr="00AF0D3D">
        <w:tc>
          <w:tcPr>
            <w:tcW w:w="1242" w:type="dxa"/>
          </w:tcPr>
          <w:p w14:paraId="54BA17EA" w14:textId="663F502B" w:rsidR="00AF0D3D" w:rsidRPr="00FD67E3" w:rsidRDefault="00360266" w:rsidP="0056755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17:00-17:20</w:t>
            </w:r>
          </w:p>
        </w:tc>
        <w:tc>
          <w:tcPr>
            <w:tcW w:w="3261" w:type="dxa"/>
          </w:tcPr>
          <w:p w14:paraId="02345536" w14:textId="38CC313E" w:rsidR="00AF0D3D" w:rsidRPr="00360266" w:rsidRDefault="00360266" w:rsidP="006272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360266">
              <w:rPr>
                <w:rFonts w:ascii="Times New Roman" w:hAnsi="Times New Roman" w:cs="Times New Roman"/>
                <w:sz w:val="24"/>
                <w:szCs w:val="24"/>
              </w:rPr>
              <w:t>Józsa László</w:t>
            </w:r>
          </w:p>
        </w:tc>
        <w:tc>
          <w:tcPr>
            <w:tcW w:w="4927" w:type="dxa"/>
          </w:tcPr>
          <w:p w14:paraId="50BA64D7" w14:textId="737E58A1" w:rsidR="00AF0D3D" w:rsidRPr="0067172E" w:rsidRDefault="00360266" w:rsidP="00627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266">
              <w:rPr>
                <w:rFonts w:ascii="Times New Roman" w:hAnsi="Times New Roman" w:cs="Times New Roman"/>
                <w:sz w:val="24"/>
                <w:szCs w:val="24"/>
              </w:rPr>
              <w:t>Piaci változások, átalakuló gazdaság és fogyasztás a háború árnyékában</w:t>
            </w:r>
          </w:p>
        </w:tc>
      </w:tr>
      <w:tr w:rsidR="00360266" w:rsidRPr="00FD67E3" w14:paraId="50510ABA" w14:textId="77777777" w:rsidTr="00AF0D3D">
        <w:tc>
          <w:tcPr>
            <w:tcW w:w="1242" w:type="dxa"/>
          </w:tcPr>
          <w:p w14:paraId="15DE8B28" w14:textId="17470BD9" w:rsidR="00360266" w:rsidRPr="00FD67E3" w:rsidRDefault="00360266" w:rsidP="0036026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17:20-17:40</w:t>
            </w:r>
          </w:p>
        </w:tc>
        <w:tc>
          <w:tcPr>
            <w:tcW w:w="3261" w:type="dxa"/>
          </w:tcPr>
          <w:p w14:paraId="158D385A" w14:textId="1EB717D1" w:rsidR="00360266" w:rsidRPr="00360266" w:rsidRDefault="0067172E" w:rsidP="00627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Nyúl Eszter Anna</w:t>
            </w:r>
          </w:p>
        </w:tc>
        <w:tc>
          <w:tcPr>
            <w:tcW w:w="4927" w:type="dxa"/>
          </w:tcPr>
          <w:p w14:paraId="65B79EB9" w14:textId="40E85E9F" w:rsidR="00360266" w:rsidRPr="009E3105" w:rsidRDefault="0067172E" w:rsidP="00627280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Az állampolgárságra vonatkozó jogszabályok és a nemzeti identitás közötti összefüggés és azok hatásai</w:t>
            </w:r>
          </w:p>
        </w:tc>
      </w:tr>
      <w:tr w:rsidR="0067172E" w:rsidRPr="00FD67E3" w14:paraId="241A4DA7" w14:textId="77777777" w:rsidTr="00AF0D3D">
        <w:tc>
          <w:tcPr>
            <w:tcW w:w="1242" w:type="dxa"/>
          </w:tcPr>
          <w:p w14:paraId="2C084787" w14:textId="5D4D44E8" w:rsidR="0067172E" w:rsidRDefault="0067172E" w:rsidP="0036026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17:40-</w:t>
            </w:r>
          </w:p>
        </w:tc>
        <w:tc>
          <w:tcPr>
            <w:tcW w:w="3261" w:type="dxa"/>
          </w:tcPr>
          <w:p w14:paraId="46276307" w14:textId="77777777" w:rsidR="0067172E" w:rsidRDefault="0067172E" w:rsidP="00627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Kérdések vita</w:t>
            </w:r>
          </w:p>
          <w:p w14:paraId="54ACC85B" w14:textId="3EFE8B00" w:rsidR="0067172E" w:rsidRDefault="0067172E" w:rsidP="00627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14:paraId="038F1B63" w14:textId="77777777" w:rsidR="0067172E" w:rsidRDefault="0067172E" w:rsidP="00360266">
            <w:pPr>
              <w:numPr>
                <w:ilvl w:val="12"/>
                <w:numId w:val="0"/>
              </w:numPr>
              <w:spacing w:after="0" w:line="240" w:lineRule="auto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</w:tbl>
    <w:p w14:paraId="30AB8FBC" w14:textId="77777777" w:rsidR="003232E8" w:rsidRDefault="003232E8" w:rsidP="003622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DCD8FD" w14:textId="77777777" w:rsidR="00B13D4A" w:rsidRDefault="00B13D4A" w:rsidP="00FA79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A7D5C31" w14:textId="56E8BC31" w:rsidR="00B13D4A" w:rsidRDefault="00B13D4A" w:rsidP="00B13D4A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="00360266">
        <w:rPr>
          <w:rFonts w:ascii="Times New Roman" w:hAnsi="Times New Roman" w:cs="Times New Roman"/>
          <w:b/>
          <w:sz w:val="28"/>
          <w:szCs w:val="28"/>
          <w:u w:val="single"/>
        </w:rPr>
        <w:t>22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. november </w:t>
      </w:r>
      <w:r w:rsidR="00360266">
        <w:rPr>
          <w:rFonts w:ascii="Times New Roman" w:hAnsi="Times New Roman" w:cs="Times New Roman"/>
          <w:b/>
          <w:sz w:val="28"/>
          <w:szCs w:val="28"/>
          <w:u w:val="single"/>
        </w:rPr>
        <w:t>18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 (péntek</w:t>
      </w:r>
      <w:r w:rsidRPr="00003386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14:paraId="3646AE6D" w14:textId="77777777" w:rsidR="00706455" w:rsidRDefault="00706455" w:rsidP="00B13D4A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09E515B" w14:textId="77777777" w:rsidR="00706455" w:rsidRDefault="00706455" w:rsidP="00B13D4A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Plenáris előadások</w:t>
      </w:r>
    </w:p>
    <w:p w14:paraId="64A3EE04" w14:textId="77777777" w:rsidR="00706455" w:rsidRDefault="00706455" w:rsidP="00B13D4A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FEF071C" w14:textId="46B24513" w:rsidR="00706455" w:rsidRDefault="00706455" w:rsidP="00B13D4A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 w:rsidRPr="00706455">
        <w:rPr>
          <w:rFonts w:ascii="Times New Roman" w:hAnsi="Times New Roman" w:cs="Times New Roman"/>
          <w:sz w:val="24"/>
          <w:szCs w:val="24"/>
        </w:rPr>
        <w:t xml:space="preserve">Elnök: </w:t>
      </w:r>
      <w:proofErr w:type="spellStart"/>
      <w:r w:rsidR="00E73F91">
        <w:rPr>
          <w:rFonts w:ascii="Times New Roman" w:hAnsi="Times New Roman" w:cs="Times New Roman"/>
          <w:sz w:val="24"/>
          <w:szCs w:val="24"/>
        </w:rPr>
        <w:t>Garaczi</w:t>
      </w:r>
      <w:proofErr w:type="spellEnd"/>
      <w:r w:rsidR="00E73F91">
        <w:rPr>
          <w:rFonts w:ascii="Times New Roman" w:hAnsi="Times New Roman" w:cs="Times New Roman"/>
          <w:sz w:val="24"/>
          <w:szCs w:val="24"/>
        </w:rPr>
        <w:t xml:space="preserve"> Imre</w:t>
      </w:r>
    </w:p>
    <w:p w14:paraId="0FF0C073" w14:textId="77777777" w:rsidR="006772EA" w:rsidRPr="00706455" w:rsidRDefault="006772EA" w:rsidP="00B13D4A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</w:p>
    <w:p w14:paraId="2213B83F" w14:textId="14B590EB" w:rsidR="00706455" w:rsidRDefault="00B9169E" w:rsidP="00B9169E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9:00-9:</w:t>
      </w:r>
      <w:r w:rsidR="005D2F44">
        <w:rPr>
          <w:rFonts w:ascii="Times New Roman" w:hAnsi="Times New Roman" w:cs="Times New Roman"/>
          <w:sz w:val="24"/>
          <w:szCs w:val="24"/>
        </w:rPr>
        <w:t>30</w:t>
      </w:r>
    </w:p>
    <w:p w14:paraId="2969B191" w14:textId="36C09278" w:rsidR="00360266" w:rsidRDefault="005D2F44" w:rsidP="00B9169E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Nagy Károly Zsolt</w:t>
      </w:r>
    </w:p>
    <w:p w14:paraId="14BFD326" w14:textId="56D3E8A3" w:rsidR="005D2F44" w:rsidRPr="005D2F44" w:rsidRDefault="005D2F44" w:rsidP="00B9169E">
      <w:pPr>
        <w:spacing w:after="0" w:line="240" w:lineRule="auto"/>
        <w:ind w:left="-851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D2F44">
        <w:rPr>
          <w:rFonts w:ascii="Times New Roman" w:hAnsi="Times New Roman" w:cs="Times New Roman"/>
          <w:bCs/>
          <w:sz w:val="24"/>
          <w:szCs w:val="24"/>
        </w:rPr>
        <w:t>"...ha valami jót szentül cselekszünk, senkitől sincs okunk félni." Református lelkészek autonómiatörekvései a diktatúra időszakában.</w:t>
      </w:r>
    </w:p>
    <w:p w14:paraId="19EE7E0C" w14:textId="75C514FA" w:rsidR="00706455" w:rsidRDefault="00B9169E" w:rsidP="00B9169E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9:</w:t>
      </w:r>
      <w:r w:rsidR="005D2F44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-</w:t>
      </w:r>
      <w:r w:rsidR="005D2F44">
        <w:rPr>
          <w:rFonts w:ascii="Times New Roman" w:hAnsi="Times New Roman" w:cs="Times New Roman"/>
          <w:sz w:val="24"/>
          <w:szCs w:val="24"/>
        </w:rPr>
        <w:t>10:00</w:t>
      </w:r>
    </w:p>
    <w:p w14:paraId="24C2AAC4" w14:textId="2EF7792D" w:rsidR="005D2F44" w:rsidRDefault="005D2F44" w:rsidP="00B9169E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Baranyai Nóra</w:t>
      </w:r>
    </w:p>
    <w:p w14:paraId="23563D62" w14:textId="77777777" w:rsidR="005D2F44" w:rsidRDefault="005D2F44" w:rsidP="00B9169E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Autonómia sokféle köntösben. </w:t>
      </w:r>
    </w:p>
    <w:p w14:paraId="66F08671" w14:textId="19992612" w:rsidR="005D2F44" w:rsidRDefault="005D2F44" w:rsidP="00B9169E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kelet-közép-európai </w:t>
      </w:r>
      <w:proofErr w:type="spellStart"/>
      <w:r>
        <w:rPr>
          <w:rFonts w:ascii="Times New Roman" w:hAnsi="Times New Roman" w:cs="Times New Roman"/>
          <w:sz w:val="24"/>
          <w:szCs w:val="24"/>
        </w:rPr>
        <w:t>decentralista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pártok területi törekvései</w:t>
      </w:r>
    </w:p>
    <w:p w14:paraId="30B0B4E3" w14:textId="3E7D9EF6" w:rsidR="00360266" w:rsidRDefault="00360266" w:rsidP="00B9169E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</w:p>
    <w:p w14:paraId="74480C58" w14:textId="23D64345" w:rsidR="005D2F44" w:rsidRPr="00E73F91" w:rsidRDefault="005D2F44" w:rsidP="00B9169E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3F91">
        <w:rPr>
          <w:rFonts w:ascii="Times New Roman" w:hAnsi="Times New Roman" w:cs="Times New Roman"/>
          <w:b/>
          <w:bCs/>
          <w:sz w:val="28"/>
          <w:szCs w:val="28"/>
        </w:rPr>
        <w:t>Szekció előadások</w:t>
      </w:r>
    </w:p>
    <w:p w14:paraId="4BC10289" w14:textId="77777777" w:rsidR="003622D0" w:rsidRPr="003622D0" w:rsidRDefault="003622D0" w:rsidP="003622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68B29B2" w14:textId="77777777" w:rsidR="00706455" w:rsidRPr="00706455" w:rsidRDefault="00706455" w:rsidP="00B13D4A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6455">
        <w:rPr>
          <w:rFonts w:ascii="Times New Roman" w:hAnsi="Times New Roman" w:cs="Times New Roman"/>
          <w:b/>
          <w:sz w:val="24"/>
          <w:szCs w:val="24"/>
        </w:rPr>
        <w:t>Közigazgatási Munkabizottság</w:t>
      </w:r>
    </w:p>
    <w:p w14:paraId="63CB6907" w14:textId="77777777" w:rsidR="003F6A86" w:rsidRDefault="003F6A86" w:rsidP="00B13D4A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D8929CE" w14:textId="51C92106" w:rsidR="003F6A86" w:rsidRPr="003622D0" w:rsidRDefault="003F6A86" w:rsidP="003622D0">
      <w:pPr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F14A5C">
        <w:rPr>
          <w:rFonts w:ascii="Times New Roman" w:hAnsi="Times New Roman" w:cs="Times New Roman"/>
          <w:sz w:val="24"/>
          <w:szCs w:val="24"/>
        </w:rPr>
        <w:t xml:space="preserve">Elnök: </w:t>
      </w:r>
      <w:r w:rsidR="00582FC7">
        <w:rPr>
          <w:rFonts w:ascii="Times New Roman" w:hAnsi="Times New Roman" w:cs="Times New Roman"/>
          <w:sz w:val="24"/>
          <w:szCs w:val="24"/>
        </w:rPr>
        <w:t>Kaiser Tamás</w:t>
      </w:r>
      <w:r w:rsidRPr="00F14A5C">
        <w:rPr>
          <w:rFonts w:ascii="Times New Roman" w:hAnsi="Times New Roman" w:cs="Times New Roman"/>
          <w:sz w:val="24"/>
          <w:szCs w:val="24"/>
        </w:rPr>
        <w:t xml:space="preserve">                                                Helye: Előadóterem</w:t>
      </w:r>
      <w:r w:rsidR="003622D0">
        <w:rPr>
          <w:rFonts w:ascii="Times New Roman" w:hAnsi="Times New Roman" w:cs="Times New Roman"/>
          <w:sz w:val="24"/>
          <w:szCs w:val="24"/>
        </w:rPr>
        <w:t xml:space="preserve"> I.</w:t>
      </w:r>
      <w:r w:rsidR="006454D8">
        <w:rPr>
          <w:rFonts w:ascii="Times New Roman" w:hAnsi="Times New Roman" w:cs="Times New Roman"/>
          <w:sz w:val="24"/>
          <w:szCs w:val="24"/>
        </w:rPr>
        <w:t xml:space="preserve"> </w:t>
      </w:r>
      <w:r w:rsidR="003622D0">
        <w:rPr>
          <w:rFonts w:ascii="Times New Roman" w:hAnsi="Times New Roman" w:cs="Times New Roman"/>
          <w:sz w:val="24"/>
          <w:szCs w:val="24"/>
        </w:rPr>
        <w:t>em.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3261"/>
        <w:gridCol w:w="4927"/>
      </w:tblGrid>
      <w:tr w:rsidR="003F6A86" w:rsidRPr="00FB58B0" w14:paraId="7A67527C" w14:textId="77777777" w:rsidTr="0056755A">
        <w:tc>
          <w:tcPr>
            <w:tcW w:w="1242" w:type="dxa"/>
          </w:tcPr>
          <w:p w14:paraId="62158BC4" w14:textId="7E4B16BB" w:rsidR="003F6A86" w:rsidRPr="008B67D2" w:rsidRDefault="003622D0" w:rsidP="003F6A8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D2F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5D2F4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5D2F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5D2F4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61" w:type="dxa"/>
          </w:tcPr>
          <w:p w14:paraId="6F9FC66D" w14:textId="56AEF7AE" w:rsidR="003F6A86" w:rsidRPr="00FB58B0" w:rsidRDefault="005D2F44" w:rsidP="00627280">
            <w:pPr>
              <w:pStyle w:val="Lbjegyzetszve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Kaiser Tamás</w:t>
            </w:r>
          </w:p>
        </w:tc>
        <w:tc>
          <w:tcPr>
            <w:tcW w:w="4927" w:type="dxa"/>
          </w:tcPr>
          <w:p w14:paraId="212097AC" w14:textId="497CF21F" w:rsidR="003F6A86" w:rsidRPr="00A47D3F" w:rsidRDefault="005D2F44" w:rsidP="00627280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7D3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A funkcionális térségek újra szabása: nemzetközi és hazai körkép</w:t>
            </w:r>
          </w:p>
        </w:tc>
      </w:tr>
      <w:tr w:rsidR="003F6A86" w:rsidRPr="003F590C" w14:paraId="74BBF509" w14:textId="77777777" w:rsidTr="0056755A">
        <w:tc>
          <w:tcPr>
            <w:tcW w:w="1242" w:type="dxa"/>
          </w:tcPr>
          <w:p w14:paraId="68D4574E" w14:textId="36F957E4" w:rsidR="003F6A86" w:rsidRPr="003F590C" w:rsidRDefault="003622D0" w:rsidP="0056755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D2F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5D2F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5D2F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5D2F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352639B5" w14:textId="77777777" w:rsidR="003F6A86" w:rsidRPr="003F590C" w:rsidRDefault="003F6A86" w:rsidP="0056755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16809D96" w14:textId="1A572A6E" w:rsidR="003F6A86" w:rsidRPr="003F590C" w:rsidRDefault="005D2F44" w:rsidP="0062728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Csillik Péter – Kovács Róbert</w:t>
            </w:r>
          </w:p>
        </w:tc>
        <w:tc>
          <w:tcPr>
            <w:tcW w:w="4927" w:type="dxa"/>
          </w:tcPr>
          <w:p w14:paraId="5F2A4C3F" w14:textId="2910D988" w:rsidR="003F6A86" w:rsidRPr="00A47D3F" w:rsidRDefault="005D2F44" w:rsidP="00627280">
            <w:pPr>
              <w:numPr>
                <w:ilvl w:val="12"/>
                <w:numId w:val="0"/>
              </w:num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7D3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Boldogságkutatás és közigazgatási-közszolgálta</w:t>
            </w:r>
            <w:r w:rsidR="00A47D3F" w:rsidRPr="00A47D3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tási konzekvenciák</w:t>
            </w:r>
          </w:p>
        </w:tc>
      </w:tr>
      <w:tr w:rsidR="003F6A86" w:rsidRPr="003F590C" w14:paraId="59A5C7E2" w14:textId="77777777" w:rsidTr="0056755A">
        <w:tc>
          <w:tcPr>
            <w:tcW w:w="1242" w:type="dxa"/>
          </w:tcPr>
          <w:p w14:paraId="69B4468A" w14:textId="551397BE" w:rsidR="003F6A86" w:rsidRPr="003F590C" w:rsidRDefault="003622D0" w:rsidP="0056755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D2F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5D2F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5D2F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5D2F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4403081B" w14:textId="77777777" w:rsidR="003F6A86" w:rsidRPr="003F590C" w:rsidRDefault="003F6A86" w:rsidP="0056755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00C56289" w14:textId="4B08DB67" w:rsidR="003F6A86" w:rsidRPr="00000386" w:rsidRDefault="00A47D3F" w:rsidP="00627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Nagy Judit Ildikó</w:t>
            </w:r>
          </w:p>
        </w:tc>
        <w:tc>
          <w:tcPr>
            <w:tcW w:w="4927" w:type="dxa"/>
          </w:tcPr>
          <w:p w14:paraId="2F61E548" w14:textId="3EAD0108" w:rsidR="003F6A86" w:rsidRPr="00A47D3F" w:rsidRDefault="00A47D3F" w:rsidP="00627280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7D3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Mesélő, zenélő, beszél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ő – suttogó nádasok, igéző vizek – avagy autonóm gazdaság- és társadalomfejlesztési törekvések a kreatív és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kulturális ipar fejlesztésére a Pannon városokban</w:t>
            </w:r>
          </w:p>
        </w:tc>
      </w:tr>
      <w:tr w:rsidR="003F6A86" w:rsidRPr="003F590C" w14:paraId="59355AD0" w14:textId="77777777" w:rsidTr="0056755A">
        <w:tc>
          <w:tcPr>
            <w:tcW w:w="1242" w:type="dxa"/>
          </w:tcPr>
          <w:p w14:paraId="47F20E71" w14:textId="77777777" w:rsidR="003F6A86" w:rsidRPr="003F590C" w:rsidRDefault="003F6A86" w:rsidP="0056755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20E569" w14:textId="37E8AD34" w:rsidR="003F6A86" w:rsidRPr="003F590C" w:rsidRDefault="003622D0" w:rsidP="0056755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D2F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</w:t>
            </w:r>
            <w:r w:rsidR="005D2F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5D2F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5D2F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61" w:type="dxa"/>
          </w:tcPr>
          <w:p w14:paraId="7A3BDE60" w14:textId="36E0A4C7" w:rsidR="003F6A86" w:rsidRPr="003F590C" w:rsidRDefault="00A47D3F" w:rsidP="00627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Zongor Gábor</w:t>
            </w:r>
          </w:p>
        </w:tc>
        <w:tc>
          <w:tcPr>
            <w:tcW w:w="4927" w:type="dxa"/>
          </w:tcPr>
          <w:p w14:paraId="50013404" w14:textId="0948B92E" w:rsidR="003F6A86" w:rsidRPr="003F590C" w:rsidRDefault="00A47D3F" w:rsidP="00627280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magyarországi autonómia helyzetének bemutatása a köznevelési intézmények példáján</w:t>
            </w:r>
          </w:p>
        </w:tc>
      </w:tr>
      <w:tr w:rsidR="003F6A86" w:rsidRPr="00FD67E3" w14:paraId="39674A46" w14:textId="77777777" w:rsidTr="0056755A">
        <w:tc>
          <w:tcPr>
            <w:tcW w:w="1242" w:type="dxa"/>
          </w:tcPr>
          <w:p w14:paraId="6EE9C3D6" w14:textId="60204C3F" w:rsidR="003F6A86" w:rsidRDefault="003622D0" w:rsidP="0056755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D2F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5D2F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5D2F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5D2F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61" w:type="dxa"/>
          </w:tcPr>
          <w:p w14:paraId="190AE6A0" w14:textId="3B0E63C9" w:rsidR="003F6A86" w:rsidRPr="00FD67E3" w:rsidRDefault="000B2134" w:rsidP="006272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Tóth Zsuzsanna</w:t>
            </w:r>
          </w:p>
        </w:tc>
        <w:tc>
          <w:tcPr>
            <w:tcW w:w="4927" w:type="dxa"/>
          </w:tcPr>
          <w:p w14:paraId="523E4198" w14:textId="7C60FAAD" w:rsidR="003F6A86" w:rsidRPr="00FD67E3" w:rsidRDefault="000B2134" w:rsidP="006272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V4 államok tipizálása a regionális HDI alakulása alapján</w:t>
            </w:r>
          </w:p>
        </w:tc>
      </w:tr>
      <w:tr w:rsidR="003622D0" w:rsidRPr="00FD67E3" w14:paraId="715F232A" w14:textId="77777777" w:rsidTr="0056755A">
        <w:tc>
          <w:tcPr>
            <w:tcW w:w="1242" w:type="dxa"/>
          </w:tcPr>
          <w:p w14:paraId="4A99220A" w14:textId="53A9F210" w:rsidR="003622D0" w:rsidRDefault="003622D0" w:rsidP="0056755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D2F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5D2F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5D2F44">
              <w:rPr>
                <w:rFonts w:ascii="Times New Roman" w:hAnsi="Times New Roman" w:cs="Times New Roman"/>
                <w:sz w:val="24"/>
                <w:szCs w:val="24"/>
              </w:rPr>
              <w:t>2:2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61" w:type="dxa"/>
          </w:tcPr>
          <w:p w14:paraId="6FBBC5D4" w14:textId="3AF3EB5C" w:rsidR="003622D0" w:rsidRPr="000B2134" w:rsidRDefault="000B2134" w:rsidP="006272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2134">
              <w:rPr>
                <w:rFonts w:ascii="Times New Roman" w:hAnsi="Times New Roman" w:cs="Times New Roman"/>
                <w:bCs/>
                <w:sz w:val="24"/>
                <w:szCs w:val="24"/>
              </w:rPr>
              <w:t>László Andrea</w:t>
            </w:r>
          </w:p>
        </w:tc>
        <w:tc>
          <w:tcPr>
            <w:tcW w:w="4927" w:type="dxa"/>
          </w:tcPr>
          <w:p w14:paraId="11A13AF2" w14:textId="00773E38" w:rsidR="003622D0" w:rsidRPr="00FD67E3" w:rsidRDefault="000B2134" w:rsidP="006272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munkavállalók életminőségének fejlesztése a szervezetekben</w:t>
            </w:r>
          </w:p>
        </w:tc>
      </w:tr>
    </w:tbl>
    <w:p w14:paraId="69D4E682" w14:textId="77777777" w:rsidR="00BC5E08" w:rsidRDefault="00BC5E08" w:rsidP="00BA41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5C100C" w14:textId="7BF70101" w:rsidR="00BC5E08" w:rsidRDefault="00DD3B6C" w:rsidP="00BC5E08">
      <w:pPr>
        <w:pStyle w:val="Listaszerbekezds"/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3B6C">
        <w:rPr>
          <w:rFonts w:ascii="Times New Roman" w:hAnsi="Times New Roman" w:cs="Times New Roman"/>
          <w:b/>
          <w:sz w:val="24"/>
          <w:szCs w:val="24"/>
        </w:rPr>
        <w:t>Mező- és Erdőgazdálkodási Munkabizottság</w:t>
      </w:r>
    </w:p>
    <w:p w14:paraId="4DEE79AD" w14:textId="77777777" w:rsidR="00DD3B6C" w:rsidRPr="00DD3B6C" w:rsidRDefault="00DD3B6C" w:rsidP="00BC5E08">
      <w:pPr>
        <w:pStyle w:val="Listaszerbekezds"/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EE0700D" w14:textId="2AE20733" w:rsidR="00BC5E08" w:rsidRPr="003622D0" w:rsidRDefault="00BC5E08" w:rsidP="003622D0">
      <w:pPr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F14A5C">
        <w:rPr>
          <w:rFonts w:ascii="Times New Roman" w:hAnsi="Times New Roman" w:cs="Times New Roman"/>
          <w:sz w:val="24"/>
          <w:szCs w:val="24"/>
        </w:rPr>
        <w:t>Elnök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F14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2017">
        <w:rPr>
          <w:rFonts w:ascii="Times New Roman" w:hAnsi="Times New Roman" w:cs="Times New Roman"/>
          <w:sz w:val="24"/>
          <w:szCs w:val="24"/>
        </w:rPr>
        <w:t>Weinperth</w:t>
      </w:r>
      <w:proofErr w:type="spellEnd"/>
      <w:r w:rsidR="005B201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B2017">
        <w:rPr>
          <w:rFonts w:ascii="Times New Roman" w:hAnsi="Times New Roman" w:cs="Times New Roman"/>
          <w:sz w:val="24"/>
          <w:szCs w:val="24"/>
        </w:rPr>
        <w:t>András</w:t>
      </w:r>
      <w:r w:rsidR="003622D0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0507A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F14A5C">
        <w:rPr>
          <w:rFonts w:ascii="Times New Roman" w:hAnsi="Times New Roman" w:cs="Times New Roman"/>
          <w:sz w:val="24"/>
          <w:szCs w:val="24"/>
        </w:rPr>
        <w:t>Helye</w:t>
      </w:r>
      <w:proofErr w:type="gramEnd"/>
      <w:r w:rsidRPr="00F14A5C">
        <w:rPr>
          <w:rFonts w:ascii="Times New Roman" w:hAnsi="Times New Roman" w:cs="Times New Roman"/>
          <w:sz w:val="24"/>
          <w:szCs w:val="24"/>
        </w:rPr>
        <w:t>:</w:t>
      </w:r>
      <w:r w:rsidR="00E73F91">
        <w:rPr>
          <w:rFonts w:ascii="Times New Roman" w:hAnsi="Times New Roman" w:cs="Times New Roman"/>
          <w:sz w:val="24"/>
          <w:szCs w:val="24"/>
        </w:rPr>
        <w:t xml:space="preserve"> Tanácsterem</w:t>
      </w:r>
      <w:r w:rsidR="003622D0">
        <w:rPr>
          <w:rFonts w:ascii="Times New Roman" w:hAnsi="Times New Roman" w:cs="Times New Roman"/>
          <w:sz w:val="24"/>
          <w:szCs w:val="24"/>
        </w:rPr>
        <w:t xml:space="preserve"> I. em.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3261"/>
        <w:gridCol w:w="4927"/>
      </w:tblGrid>
      <w:tr w:rsidR="00DD3B6C" w:rsidRPr="00007AC1" w14:paraId="72E527A1" w14:textId="77777777" w:rsidTr="00DD3B6C">
        <w:tc>
          <w:tcPr>
            <w:tcW w:w="1242" w:type="dxa"/>
          </w:tcPr>
          <w:p w14:paraId="3A13B1C7" w14:textId="44DCF4E9" w:rsidR="00DD3B6C" w:rsidRPr="00007AC1" w:rsidRDefault="00DD3B6C" w:rsidP="00DD3B6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10:00-10:20</w:t>
            </w:r>
          </w:p>
        </w:tc>
        <w:tc>
          <w:tcPr>
            <w:tcW w:w="3261" w:type="dxa"/>
          </w:tcPr>
          <w:p w14:paraId="5BE23658" w14:textId="77777777" w:rsidR="005B2017" w:rsidRDefault="005B2017" w:rsidP="00627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7EB1F9" w14:textId="46A5A61B" w:rsidR="00DD3B6C" w:rsidRPr="007D6613" w:rsidRDefault="00DD3B6C" w:rsidP="00627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Weinperth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András</w:t>
            </w:r>
          </w:p>
        </w:tc>
        <w:tc>
          <w:tcPr>
            <w:tcW w:w="4927" w:type="dxa"/>
          </w:tcPr>
          <w:p w14:paraId="7D7E5739" w14:textId="14933CBD" w:rsidR="00DD3B6C" w:rsidRPr="006001E1" w:rsidRDefault="00DD3B6C" w:rsidP="00627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Az utak és az általuk okozott problémák nem ismerik a határokat: hazai és nemzetközi együttműködések útökológiai vizsgálatokban</w:t>
            </w:r>
          </w:p>
        </w:tc>
      </w:tr>
      <w:tr w:rsidR="00DD3B6C" w:rsidRPr="00007AC1" w14:paraId="0278EB52" w14:textId="77777777" w:rsidTr="00DD3B6C">
        <w:tc>
          <w:tcPr>
            <w:tcW w:w="1242" w:type="dxa"/>
          </w:tcPr>
          <w:p w14:paraId="0314C9D1" w14:textId="2BC78F29" w:rsidR="00DD3B6C" w:rsidRPr="00007AC1" w:rsidRDefault="00DD3B6C" w:rsidP="005B201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10:20-10:40</w:t>
            </w:r>
          </w:p>
        </w:tc>
        <w:tc>
          <w:tcPr>
            <w:tcW w:w="3261" w:type="dxa"/>
          </w:tcPr>
          <w:p w14:paraId="6DBAE977" w14:textId="44A5E824" w:rsidR="00DD3B6C" w:rsidRPr="007D6613" w:rsidRDefault="005B2017" w:rsidP="00627280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Lett Béla</w:t>
            </w:r>
          </w:p>
        </w:tc>
        <w:tc>
          <w:tcPr>
            <w:tcW w:w="4927" w:type="dxa"/>
          </w:tcPr>
          <w:p w14:paraId="369B64DB" w14:textId="76A41DBB" w:rsidR="00DD3B6C" w:rsidRPr="006001E1" w:rsidRDefault="005B2017" w:rsidP="00627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COVID-19 járvány és az erdőgazdálkodás – 2019-2021</w:t>
            </w:r>
          </w:p>
        </w:tc>
      </w:tr>
      <w:tr w:rsidR="00DD3B6C" w:rsidRPr="00007AC1" w14:paraId="4BEFDE10" w14:textId="77777777" w:rsidTr="00DD3B6C">
        <w:tc>
          <w:tcPr>
            <w:tcW w:w="1242" w:type="dxa"/>
          </w:tcPr>
          <w:p w14:paraId="3FB10A85" w14:textId="11158493" w:rsidR="00DD3B6C" w:rsidRPr="00007AC1" w:rsidRDefault="00DD3B6C" w:rsidP="005B201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10:40-11:00</w:t>
            </w:r>
          </w:p>
        </w:tc>
        <w:tc>
          <w:tcPr>
            <w:tcW w:w="3261" w:type="dxa"/>
          </w:tcPr>
          <w:p w14:paraId="3F400941" w14:textId="424EAF06" w:rsidR="00DD3B6C" w:rsidRPr="005B2017" w:rsidRDefault="005B2017" w:rsidP="00627280">
            <w:pPr>
              <w:pStyle w:val="G1"/>
              <w:rPr>
                <w:rFonts w:ascii="Times New Roman" w:hAnsi="Times New Roman"/>
                <w:color w:val="auto"/>
              </w:rPr>
            </w:pPr>
            <w:r w:rsidRPr="005B2017">
              <w:rPr>
                <w:rFonts w:ascii="Times New Roman" w:hAnsi="Times New Roman"/>
                <w:color w:val="auto"/>
              </w:rPr>
              <w:t>Kárpáti Tamás</w:t>
            </w:r>
          </w:p>
        </w:tc>
        <w:tc>
          <w:tcPr>
            <w:tcW w:w="4927" w:type="dxa"/>
          </w:tcPr>
          <w:p w14:paraId="73A63FF0" w14:textId="3F6EA818" w:rsidR="00DD3B6C" w:rsidRPr="006001E1" w:rsidRDefault="005B2017" w:rsidP="00627280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COVID-19 hatása az Erdőgazdaságok létszám- és bérköltségeinek alakulására</w:t>
            </w:r>
          </w:p>
        </w:tc>
      </w:tr>
      <w:tr w:rsidR="00DD3B6C" w:rsidRPr="00FD67E3" w14:paraId="42B93926" w14:textId="77777777" w:rsidTr="00DD3B6C">
        <w:tc>
          <w:tcPr>
            <w:tcW w:w="1242" w:type="dxa"/>
          </w:tcPr>
          <w:p w14:paraId="0113E670" w14:textId="27A46FFA" w:rsidR="00DD3B6C" w:rsidRPr="00FD67E3" w:rsidRDefault="00DD3B6C" w:rsidP="00DD3B6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11:00-11:20</w:t>
            </w:r>
          </w:p>
        </w:tc>
        <w:tc>
          <w:tcPr>
            <w:tcW w:w="3261" w:type="dxa"/>
          </w:tcPr>
          <w:p w14:paraId="434D0F6B" w14:textId="6FE4DE4A" w:rsidR="00DD3B6C" w:rsidRPr="007D6613" w:rsidRDefault="005B2017" w:rsidP="00627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Deák István György</w:t>
            </w:r>
          </w:p>
        </w:tc>
        <w:tc>
          <w:tcPr>
            <w:tcW w:w="4927" w:type="dxa"/>
          </w:tcPr>
          <w:p w14:paraId="2D020CFE" w14:textId="7AD2FC8F" w:rsidR="00DD3B6C" w:rsidRPr="005B2017" w:rsidRDefault="005B2017" w:rsidP="00627280">
            <w:pPr>
              <w:pStyle w:val="semmi"/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Makadámdió-Arabkávé köztes művelésének összehasonlítása homogén ültetvények ökonómiai-társadalmi eredményeivel, Zambia</w:t>
            </w:r>
          </w:p>
        </w:tc>
      </w:tr>
      <w:tr w:rsidR="00DD3B6C" w:rsidRPr="00FD67E3" w14:paraId="49F9F30A" w14:textId="77777777" w:rsidTr="00DD3B6C">
        <w:tc>
          <w:tcPr>
            <w:tcW w:w="1242" w:type="dxa"/>
          </w:tcPr>
          <w:p w14:paraId="79D810D5" w14:textId="6A6897F8" w:rsidR="00DD3B6C" w:rsidRPr="00FD67E3" w:rsidRDefault="00DD3B6C" w:rsidP="00DD3B6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11:20-11:40</w:t>
            </w:r>
          </w:p>
        </w:tc>
        <w:tc>
          <w:tcPr>
            <w:tcW w:w="3261" w:type="dxa"/>
          </w:tcPr>
          <w:p w14:paraId="4DE70F16" w14:textId="0309EB29" w:rsidR="00DD3B6C" w:rsidRPr="007D6613" w:rsidRDefault="005B2017" w:rsidP="00627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Vajai Dániel</w:t>
            </w:r>
          </w:p>
        </w:tc>
        <w:tc>
          <w:tcPr>
            <w:tcW w:w="4927" w:type="dxa"/>
          </w:tcPr>
          <w:p w14:paraId="343AAC8A" w14:textId="35E3E76A" w:rsidR="00DD3B6C" w:rsidRPr="006001E1" w:rsidRDefault="005B2017" w:rsidP="00627280">
            <w:pPr>
              <w:numPr>
                <w:ilvl w:val="12"/>
                <w:numId w:val="0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Rendezetlen erdők az energiaválságban</w:t>
            </w:r>
          </w:p>
        </w:tc>
      </w:tr>
      <w:tr w:rsidR="00DD3B6C" w:rsidRPr="00FD67E3" w14:paraId="390FEC70" w14:textId="77777777" w:rsidTr="00DD3B6C">
        <w:tc>
          <w:tcPr>
            <w:tcW w:w="1242" w:type="dxa"/>
          </w:tcPr>
          <w:p w14:paraId="4163F08D" w14:textId="499AF03E" w:rsidR="00DD3B6C" w:rsidRPr="00FD67E3" w:rsidRDefault="00DD3B6C" w:rsidP="00DD3B6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12:00-12:20</w:t>
            </w:r>
          </w:p>
        </w:tc>
        <w:tc>
          <w:tcPr>
            <w:tcW w:w="3261" w:type="dxa"/>
          </w:tcPr>
          <w:p w14:paraId="240609A4" w14:textId="32C8A843" w:rsidR="00DD3B6C" w:rsidRPr="007D6613" w:rsidRDefault="005B2017" w:rsidP="00627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Czibula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György</w:t>
            </w:r>
          </w:p>
        </w:tc>
        <w:tc>
          <w:tcPr>
            <w:tcW w:w="4927" w:type="dxa"/>
          </w:tcPr>
          <w:p w14:paraId="76B92D68" w14:textId="1943861A" w:rsidR="00DD3B6C" w:rsidRPr="006001E1" w:rsidRDefault="00627280" w:rsidP="009612FA">
            <w:pPr>
              <w:pStyle w:val="Cmsor4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Az erdei turisztikai tevékenységek hatása az életminőségre</w:t>
            </w:r>
          </w:p>
        </w:tc>
      </w:tr>
      <w:tr w:rsidR="00DD3B6C" w:rsidRPr="00FD67E3" w14:paraId="07654667" w14:textId="77777777" w:rsidTr="00DD3B6C">
        <w:tc>
          <w:tcPr>
            <w:tcW w:w="1242" w:type="dxa"/>
          </w:tcPr>
          <w:p w14:paraId="6C9431D9" w14:textId="77777777" w:rsidR="00DD3B6C" w:rsidRDefault="00310CA7" w:rsidP="00DD3B6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12:20-</w:t>
            </w:r>
          </w:p>
          <w:p w14:paraId="323C8BE1" w14:textId="4D2DE8FA" w:rsidR="00310CA7" w:rsidRDefault="00310CA7" w:rsidP="00DD3B6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12:40</w:t>
            </w:r>
          </w:p>
        </w:tc>
        <w:tc>
          <w:tcPr>
            <w:tcW w:w="3261" w:type="dxa"/>
          </w:tcPr>
          <w:p w14:paraId="3EED842A" w14:textId="51AB1987" w:rsidR="00DD3B6C" w:rsidRPr="00FD67E3" w:rsidRDefault="00310CA7" w:rsidP="009612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Kérdések, vita</w:t>
            </w:r>
          </w:p>
        </w:tc>
        <w:tc>
          <w:tcPr>
            <w:tcW w:w="4927" w:type="dxa"/>
          </w:tcPr>
          <w:p w14:paraId="38F418B9" w14:textId="0F5EF548" w:rsidR="00DD3B6C" w:rsidRPr="006001E1" w:rsidRDefault="00DD3B6C" w:rsidP="00DD3B6C">
            <w:pPr>
              <w:pStyle w:val="Cmsor1"/>
              <w:spacing w:before="240" w:after="240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</w:tbl>
    <w:p w14:paraId="1EA8CAA9" w14:textId="77777777" w:rsidR="00B9169E" w:rsidRDefault="00B9169E" w:rsidP="005D01EF">
      <w:pPr>
        <w:pStyle w:val="Listaszerbekezds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06B7C3E" w14:textId="72AF507A" w:rsidR="002F7BA5" w:rsidRPr="002F7BA5" w:rsidRDefault="002F7BA5" w:rsidP="002F7BA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</w:rPr>
      </w:pPr>
      <w:r w:rsidRPr="002F7BA5"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</w:rPr>
        <w:t>A konferencia termeinek online linkjei</w:t>
      </w:r>
    </w:p>
    <w:p w14:paraId="4AAF52D4" w14:textId="77777777" w:rsidR="002F7BA5" w:rsidRDefault="002F7BA5" w:rsidP="002F7BA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14:paraId="34766D77" w14:textId="4931A3F3" w:rsidR="002F7BA5" w:rsidRPr="002F7BA5" w:rsidRDefault="002F7BA5" w:rsidP="002F7BA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F7BA5">
        <w:rPr>
          <w:rFonts w:ascii="Times New Roman" w:hAnsi="Times New Roman" w:cs="Times New Roman"/>
          <w:color w:val="000000"/>
          <w:sz w:val="24"/>
          <w:szCs w:val="24"/>
          <w:u w:val="single"/>
        </w:rPr>
        <w:t>November 17.</w:t>
      </w:r>
    </w:p>
    <w:p w14:paraId="3E524F43" w14:textId="40E182AC" w:rsidR="002F7BA5" w:rsidRPr="002F7BA5" w:rsidRDefault="002F7BA5" w:rsidP="002F7BA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F7BA5">
        <w:rPr>
          <w:rStyle w:val="Kiemels2"/>
          <w:rFonts w:ascii="Times New Roman" w:hAnsi="Times New Roman" w:cs="Times New Roman"/>
          <w:color w:val="000000"/>
          <w:sz w:val="24"/>
          <w:szCs w:val="24"/>
        </w:rPr>
        <w:t>I. emeleti előadóterem</w:t>
      </w:r>
    </w:p>
    <w:p w14:paraId="76B79FCB" w14:textId="77777777" w:rsidR="002F7BA5" w:rsidRPr="002F7BA5" w:rsidRDefault="002F7BA5" w:rsidP="002F7BA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F7BA5">
        <w:rPr>
          <w:rFonts w:ascii="Times New Roman" w:hAnsi="Times New Roman" w:cs="Times New Roman"/>
          <w:color w:val="000000"/>
          <w:spacing w:val="3"/>
          <w:sz w:val="24"/>
          <w:szCs w:val="24"/>
          <w:shd w:val="clear" w:color="auto" w:fill="FFFFFF"/>
        </w:rPr>
        <w:t>Join</w:t>
      </w:r>
      <w:proofErr w:type="spellEnd"/>
      <w:r w:rsidRPr="002F7BA5">
        <w:rPr>
          <w:rFonts w:ascii="Times New Roman" w:hAnsi="Times New Roman" w:cs="Times New Roman"/>
          <w:color w:val="000000"/>
          <w:spacing w:val="3"/>
          <w:sz w:val="24"/>
          <w:szCs w:val="24"/>
          <w:shd w:val="clear" w:color="auto" w:fill="FFFFFF"/>
        </w:rPr>
        <w:t xml:space="preserve"> Zoom Meeting</w:t>
      </w:r>
      <w:r w:rsidRPr="002F7BA5">
        <w:rPr>
          <w:rFonts w:ascii="Times New Roman" w:hAnsi="Times New Roman" w:cs="Times New Roman"/>
          <w:color w:val="000000"/>
          <w:spacing w:val="3"/>
          <w:sz w:val="24"/>
          <w:szCs w:val="24"/>
        </w:rPr>
        <w:br/>
      </w:r>
      <w:hyperlink r:id="rId7" w:tgtFrame="_blank" w:history="1">
        <w:r w:rsidRPr="002F7BA5">
          <w:rPr>
            <w:rStyle w:val="Hiperhivatkozs"/>
            <w:rFonts w:ascii="Times New Roman" w:hAnsi="Times New Roman" w:cs="Times New Roman"/>
            <w:color w:val="000000"/>
            <w:spacing w:val="3"/>
            <w:sz w:val="24"/>
            <w:szCs w:val="24"/>
            <w:shd w:val="clear" w:color="auto" w:fill="FFFFFF"/>
          </w:rPr>
          <w:t>https://us02web.zoom.us/j/9816527057?pwd=OEh2S3Q2enFKWFNNYXFFblNJMnRIZz09</w:t>
        </w:r>
      </w:hyperlink>
      <w:r w:rsidRPr="002F7BA5">
        <w:rPr>
          <w:rFonts w:ascii="Times New Roman" w:hAnsi="Times New Roman" w:cs="Times New Roman"/>
          <w:color w:val="000000"/>
          <w:spacing w:val="3"/>
          <w:sz w:val="24"/>
          <w:szCs w:val="24"/>
        </w:rPr>
        <w:br/>
      </w:r>
      <w:r w:rsidRPr="002F7BA5">
        <w:rPr>
          <w:rFonts w:ascii="Times New Roman" w:hAnsi="Times New Roman" w:cs="Times New Roman"/>
          <w:color w:val="000000"/>
          <w:spacing w:val="3"/>
          <w:sz w:val="24"/>
          <w:szCs w:val="24"/>
        </w:rPr>
        <w:br/>
      </w:r>
      <w:proofErr w:type="spellStart"/>
      <w:r w:rsidRPr="002F7BA5">
        <w:rPr>
          <w:rFonts w:ascii="Times New Roman" w:hAnsi="Times New Roman" w:cs="Times New Roman"/>
          <w:color w:val="000000"/>
          <w:spacing w:val="3"/>
          <w:sz w:val="24"/>
          <w:szCs w:val="24"/>
          <w:shd w:val="clear" w:color="auto" w:fill="FFFFFF"/>
        </w:rPr>
        <w:t>Meeting</w:t>
      </w:r>
      <w:proofErr w:type="spellEnd"/>
      <w:r w:rsidRPr="002F7BA5">
        <w:rPr>
          <w:rFonts w:ascii="Times New Roman" w:hAnsi="Times New Roman" w:cs="Times New Roman"/>
          <w:color w:val="000000"/>
          <w:spacing w:val="3"/>
          <w:sz w:val="24"/>
          <w:szCs w:val="24"/>
          <w:shd w:val="clear" w:color="auto" w:fill="FFFFFF"/>
        </w:rPr>
        <w:t xml:space="preserve"> ID: 981 652 7057</w:t>
      </w:r>
      <w:r w:rsidRPr="002F7BA5">
        <w:rPr>
          <w:rFonts w:ascii="Times New Roman" w:hAnsi="Times New Roman" w:cs="Times New Roman"/>
          <w:color w:val="000000"/>
          <w:spacing w:val="3"/>
          <w:sz w:val="24"/>
          <w:szCs w:val="24"/>
        </w:rPr>
        <w:br/>
      </w:r>
      <w:proofErr w:type="spellStart"/>
      <w:r w:rsidRPr="002F7BA5">
        <w:rPr>
          <w:rFonts w:ascii="Times New Roman" w:hAnsi="Times New Roman" w:cs="Times New Roman"/>
          <w:color w:val="000000"/>
          <w:spacing w:val="3"/>
          <w:sz w:val="24"/>
          <w:szCs w:val="24"/>
          <w:shd w:val="clear" w:color="auto" w:fill="FFFFFF"/>
        </w:rPr>
        <w:t>Passcode</w:t>
      </w:r>
      <w:proofErr w:type="spellEnd"/>
      <w:r w:rsidRPr="002F7BA5">
        <w:rPr>
          <w:rFonts w:ascii="Times New Roman" w:hAnsi="Times New Roman" w:cs="Times New Roman"/>
          <w:color w:val="000000"/>
          <w:spacing w:val="3"/>
          <w:sz w:val="24"/>
          <w:szCs w:val="24"/>
          <w:shd w:val="clear" w:color="auto" w:fill="FFFFFF"/>
        </w:rPr>
        <w:t>: VEAB2022</w:t>
      </w:r>
    </w:p>
    <w:p w14:paraId="7D7A2282" w14:textId="77777777" w:rsidR="002F7BA5" w:rsidRPr="002F7BA5" w:rsidRDefault="002F7BA5" w:rsidP="002F7BA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518AC77E" w14:textId="77777777" w:rsidR="002F7BA5" w:rsidRPr="002F7BA5" w:rsidRDefault="002F7BA5" w:rsidP="002F7BA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F7BA5">
        <w:rPr>
          <w:rStyle w:val="Kiemels2"/>
          <w:rFonts w:ascii="Times New Roman" w:hAnsi="Times New Roman" w:cs="Times New Roman"/>
          <w:color w:val="000000"/>
          <w:sz w:val="24"/>
          <w:szCs w:val="24"/>
        </w:rPr>
        <w:t>I. emeleti  tanácsterem</w:t>
      </w:r>
    </w:p>
    <w:p w14:paraId="541406C3" w14:textId="77777777" w:rsidR="002F7BA5" w:rsidRPr="002F7BA5" w:rsidRDefault="002F7BA5" w:rsidP="002F7BA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F7BA5">
        <w:rPr>
          <w:rFonts w:ascii="Times New Roman" w:hAnsi="Times New Roman" w:cs="Times New Roman"/>
          <w:color w:val="000000"/>
          <w:spacing w:val="3"/>
          <w:sz w:val="24"/>
          <w:szCs w:val="24"/>
          <w:shd w:val="clear" w:color="auto" w:fill="FFFFFF"/>
        </w:rPr>
        <w:t>Join</w:t>
      </w:r>
      <w:proofErr w:type="spellEnd"/>
      <w:r w:rsidRPr="002F7BA5">
        <w:rPr>
          <w:rFonts w:ascii="Times New Roman" w:hAnsi="Times New Roman" w:cs="Times New Roman"/>
          <w:color w:val="000000"/>
          <w:spacing w:val="3"/>
          <w:sz w:val="24"/>
          <w:szCs w:val="24"/>
          <w:shd w:val="clear" w:color="auto" w:fill="FFFFFF"/>
        </w:rPr>
        <w:t xml:space="preserve"> Zoom Meeting</w:t>
      </w:r>
      <w:r w:rsidRPr="002F7BA5">
        <w:rPr>
          <w:rFonts w:ascii="Times New Roman" w:hAnsi="Times New Roman" w:cs="Times New Roman"/>
          <w:color w:val="000000"/>
          <w:spacing w:val="3"/>
          <w:sz w:val="24"/>
          <w:szCs w:val="24"/>
        </w:rPr>
        <w:br/>
      </w:r>
      <w:hyperlink r:id="rId8" w:tgtFrame="_blank" w:history="1">
        <w:r w:rsidRPr="002F7BA5">
          <w:rPr>
            <w:rStyle w:val="Hiperhivatkozs"/>
            <w:rFonts w:ascii="Times New Roman" w:hAnsi="Times New Roman" w:cs="Times New Roman"/>
            <w:color w:val="000000"/>
            <w:spacing w:val="3"/>
            <w:sz w:val="24"/>
            <w:szCs w:val="24"/>
            <w:shd w:val="clear" w:color="auto" w:fill="FFFFFF"/>
          </w:rPr>
          <w:t>https://us06web.zoom.us/j/9903956060?pwd=bnloZjhKNFZxcVVQK2xBc1ZSb2JPZz09</w:t>
        </w:r>
      </w:hyperlink>
      <w:r w:rsidRPr="002F7BA5">
        <w:rPr>
          <w:rFonts w:ascii="Times New Roman" w:hAnsi="Times New Roman" w:cs="Times New Roman"/>
          <w:color w:val="000000"/>
          <w:spacing w:val="3"/>
          <w:sz w:val="24"/>
          <w:szCs w:val="24"/>
        </w:rPr>
        <w:br/>
      </w:r>
      <w:r w:rsidRPr="002F7BA5">
        <w:rPr>
          <w:rFonts w:ascii="Times New Roman" w:hAnsi="Times New Roman" w:cs="Times New Roman"/>
          <w:color w:val="000000"/>
          <w:spacing w:val="3"/>
          <w:sz w:val="24"/>
          <w:szCs w:val="24"/>
        </w:rPr>
        <w:br/>
      </w:r>
      <w:proofErr w:type="spellStart"/>
      <w:r w:rsidRPr="002F7BA5">
        <w:rPr>
          <w:rFonts w:ascii="Times New Roman" w:hAnsi="Times New Roman" w:cs="Times New Roman"/>
          <w:color w:val="000000"/>
          <w:spacing w:val="3"/>
          <w:sz w:val="24"/>
          <w:szCs w:val="24"/>
          <w:shd w:val="clear" w:color="auto" w:fill="FFFFFF"/>
        </w:rPr>
        <w:lastRenderedPageBreak/>
        <w:t>Meeting</w:t>
      </w:r>
      <w:proofErr w:type="spellEnd"/>
      <w:r w:rsidRPr="002F7BA5">
        <w:rPr>
          <w:rFonts w:ascii="Times New Roman" w:hAnsi="Times New Roman" w:cs="Times New Roman"/>
          <w:color w:val="000000"/>
          <w:spacing w:val="3"/>
          <w:sz w:val="24"/>
          <w:szCs w:val="24"/>
          <w:shd w:val="clear" w:color="auto" w:fill="FFFFFF"/>
        </w:rPr>
        <w:t xml:space="preserve"> ID: 990 395 6060</w:t>
      </w:r>
      <w:r w:rsidRPr="002F7BA5">
        <w:rPr>
          <w:rFonts w:ascii="Times New Roman" w:hAnsi="Times New Roman" w:cs="Times New Roman"/>
          <w:color w:val="000000"/>
          <w:spacing w:val="3"/>
          <w:sz w:val="24"/>
          <w:szCs w:val="24"/>
        </w:rPr>
        <w:br/>
      </w:r>
      <w:proofErr w:type="spellStart"/>
      <w:r w:rsidRPr="002F7BA5">
        <w:rPr>
          <w:rFonts w:ascii="Times New Roman" w:hAnsi="Times New Roman" w:cs="Times New Roman"/>
          <w:color w:val="000000"/>
          <w:spacing w:val="3"/>
          <w:sz w:val="24"/>
          <w:szCs w:val="24"/>
          <w:shd w:val="clear" w:color="auto" w:fill="FFFFFF"/>
        </w:rPr>
        <w:t>Passcode</w:t>
      </w:r>
      <w:proofErr w:type="spellEnd"/>
      <w:r w:rsidRPr="002F7BA5">
        <w:rPr>
          <w:rFonts w:ascii="Times New Roman" w:hAnsi="Times New Roman" w:cs="Times New Roman"/>
          <w:color w:val="000000"/>
          <w:spacing w:val="3"/>
          <w:sz w:val="24"/>
          <w:szCs w:val="24"/>
          <w:shd w:val="clear" w:color="auto" w:fill="FFFFFF"/>
        </w:rPr>
        <w:t>: VEAB2022</w:t>
      </w:r>
    </w:p>
    <w:p w14:paraId="1F544673" w14:textId="77777777" w:rsidR="002F7BA5" w:rsidRPr="002F7BA5" w:rsidRDefault="002F7BA5" w:rsidP="002F7BA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7F1F7AEC" w14:textId="77777777" w:rsidR="002F7BA5" w:rsidRPr="002F7BA5" w:rsidRDefault="002F7BA5" w:rsidP="002F7BA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F7BA5">
        <w:rPr>
          <w:rFonts w:ascii="Times New Roman" w:hAnsi="Times New Roman" w:cs="Times New Roman"/>
          <w:color w:val="000000"/>
          <w:sz w:val="24"/>
          <w:szCs w:val="24"/>
          <w:u w:val="single"/>
        </w:rPr>
        <w:t>November 18.</w:t>
      </w:r>
    </w:p>
    <w:p w14:paraId="75BBA512" w14:textId="265ED2FB" w:rsidR="002F7BA5" w:rsidRPr="002F7BA5" w:rsidRDefault="002F7BA5" w:rsidP="002F7BA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F7BA5">
        <w:rPr>
          <w:rStyle w:val="Kiemels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I. emeleti előadóterem</w:t>
      </w:r>
    </w:p>
    <w:p w14:paraId="3AB88EC3" w14:textId="77777777" w:rsidR="002F7BA5" w:rsidRPr="002F7BA5" w:rsidRDefault="002F7BA5" w:rsidP="002F7BA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F7BA5">
        <w:rPr>
          <w:rFonts w:ascii="Times New Roman" w:hAnsi="Times New Roman" w:cs="Times New Roman"/>
          <w:color w:val="000000"/>
          <w:spacing w:val="3"/>
          <w:sz w:val="24"/>
          <w:szCs w:val="24"/>
          <w:shd w:val="clear" w:color="auto" w:fill="FFFFFF"/>
        </w:rPr>
        <w:t>Join</w:t>
      </w:r>
      <w:proofErr w:type="spellEnd"/>
      <w:r w:rsidRPr="002F7BA5">
        <w:rPr>
          <w:rFonts w:ascii="Times New Roman" w:hAnsi="Times New Roman" w:cs="Times New Roman"/>
          <w:color w:val="000000"/>
          <w:spacing w:val="3"/>
          <w:sz w:val="24"/>
          <w:szCs w:val="24"/>
          <w:shd w:val="clear" w:color="auto" w:fill="FFFFFF"/>
        </w:rPr>
        <w:t xml:space="preserve"> Zoom Meeting</w:t>
      </w:r>
      <w:r w:rsidRPr="002F7BA5">
        <w:rPr>
          <w:rFonts w:ascii="Times New Roman" w:hAnsi="Times New Roman" w:cs="Times New Roman"/>
          <w:color w:val="000000"/>
          <w:spacing w:val="3"/>
          <w:sz w:val="24"/>
          <w:szCs w:val="24"/>
        </w:rPr>
        <w:br/>
      </w:r>
      <w:hyperlink r:id="rId9" w:tgtFrame="_blank" w:history="1">
        <w:r w:rsidRPr="002F7BA5">
          <w:rPr>
            <w:rStyle w:val="Hiperhivatkozs"/>
            <w:rFonts w:ascii="Times New Roman" w:hAnsi="Times New Roman" w:cs="Times New Roman"/>
            <w:color w:val="000000"/>
            <w:spacing w:val="3"/>
            <w:sz w:val="24"/>
            <w:szCs w:val="24"/>
            <w:shd w:val="clear" w:color="auto" w:fill="FFFFFF"/>
          </w:rPr>
          <w:t>https://us02web.zoom.us/j/9816527057?pwd=OEh2S3Q2enFKWFNNYXFFblNJMnRIZz09</w:t>
        </w:r>
      </w:hyperlink>
      <w:r w:rsidRPr="002F7BA5">
        <w:rPr>
          <w:rFonts w:ascii="Times New Roman" w:hAnsi="Times New Roman" w:cs="Times New Roman"/>
          <w:color w:val="000000"/>
          <w:spacing w:val="3"/>
          <w:sz w:val="24"/>
          <w:szCs w:val="24"/>
        </w:rPr>
        <w:br/>
      </w:r>
      <w:r w:rsidRPr="002F7BA5">
        <w:rPr>
          <w:rFonts w:ascii="Times New Roman" w:hAnsi="Times New Roman" w:cs="Times New Roman"/>
          <w:color w:val="000000"/>
          <w:spacing w:val="3"/>
          <w:sz w:val="24"/>
          <w:szCs w:val="24"/>
        </w:rPr>
        <w:br/>
      </w:r>
      <w:proofErr w:type="spellStart"/>
      <w:r w:rsidRPr="002F7BA5">
        <w:rPr>
          <w:rFonts w:ascii="Times New Roman" w:hAnsi="Times New Roman" w:cs="Times New Roman"/>
          <w:color w:val="000000"/>
          <w:spacing w:val="3"/>
          <w:sz w:val="24"/>
          <w:szCs w:val="24"/>
          <w:shd w:val="clear" w:color="auto" w:fill="FFFFFF"/>
        </w:rPr>
        <w:t>Meeting</w:t>
      </w:r>
      <w:proofErr w:type="spellEnd"/>
      <w:r w:rsidRPr="002F7BA5">
        <w:rPr>
          <w:rFonts w:ascii="Times New Roman" w:hAnsi="Times New Roman" w:cs="Times New Roman"/>
          <w:color w:val="000000"/>
          <w:spacing w:val="3"/>
          <w:sz w:val="24"/>
          <w:szCs w:val="24"/>
          <w:shd w:val="clear" w:color="auto" w:fill="FFFFFF"/>
        </w:rPr>
        <w:t xml:space="preserve"> ID: 981 652 7057</w:t>
      </w:r>
      <w:r w:rsidRPr="002F7BA5">
        <w:rPr>
          <w:rFonts w:ascii="Times New Roman" w:hAnsi="Times New Roman" w:cs="Times New Roman"/>
          <w:color w:val="000000"/>
          <w:spacing w:val="3"/>
          <w:sz w:val="24"/>
          <w:szCs w:val="24"/>
        </w:rPr>
        <w:br/>
      </w:r>
      <w:proofErr w:type="spellStart"/>
      <w:r w:rsidRPr="002F7BA5">
        <w:rPr>
          <w:rFonts w:ascii="Times New Roman" w:hAnsi="Times New Roman" w:cs="Times New Roman"/>
          <w:color w:val="000000"/>
          <w:spacing w:val="3"/>
          <w:sz w:val="24"/>
          <w:szCs w:val="24"/>
          <w:shd w:val="clear" w:color="auto" w:fill="FFFFFF"/>
        </w:rPr>
        <w:t>Passcode</w:t>
      </w:r>
      <w:proofErr w:type="spellEnd"/>
      <w:r w:rsidRPr="002F7BA5">
        <w:rPr>
          <w:rFonts w:ascii="Times New Roman" w:hAnsi="Times New Roman" w:cs="Times New Roman"/>
          <w:color w:val="000000"/>
          <w:spacing w:val="3"/>
          <w:sz w:val="24"/>
          <w:szCs w:val="24"/>
          <w:shd w:val="clear" w:color="auto" w:fill="FFFFFF"/>
        </w:rPr>
        <w:t>: VEAB2022</w:t>
      </w:r>
    </w:p>
    <w:p w14:paraId="5549A5FB" w14:textId="77777777" w:rsidR="002F7BA5" w:rsidRPr="002F7BA5" w:rsidRDefault="002F7BA5" w:rsidP="002F7BA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0571718B" w14:textId="77777777" w:rsidR="002F7BA5" w:rsidRPr="002F7BA5" w:rsidRDefault="002F7BA5" w:rsidP="002F7BA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F7BA5">
        <w:rPr>
          <w:rStyle w:val="Kiemels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I. emeleti  tanácsterem</w:t>
      </w:r>
    </w:p>
    <w:p w14:paraId="6C1D8F6D" w14:textId="4CC20E7F" w:rsidR="002F7BA5" w:rsidRDefault="002F7BA5" w:rsidP="002F7BA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pacing w:val="3"/>
          <w:sz w:val="24"/>
          <w:szCs w:val="24"/>
          <w:shd w:val="clear" w:color="auto" w:fill="FFFFFF"/>
        </w:rPr>
      </w:pPr>
      <w:proofErr w:type="spellStart"/>
      <w:r w:rsidRPr="002F7BA5">
        <w:rPr>
          <w:rFonts w:ascii="Times New Roman" w:hAnsi="Times New Roman" w:cs="Times New Roman"/>
          <w:color w:val="000000"/>
          <w:spacing w:val="3"/>
          <w:sz w:val="24"/>
          <w:szCs w:val="24"/>
          <w:shd w:val="clear" w:color="auto" w:fill="FFFFFF"/>
        </w:rPr>
        <w:t>Join</w:t>
      </w:r>
      <w:proofErr w:type="spellEnd"/>
      <w:r w:rsidRPr="002F7BA5">
        <w:rPr>
          <w:rFonts w:ascii="Times New Roman" w:hAnsi="Times New Roman" w:cs="Times New Roman"/>
          <w:color w:val="000000"/>
          <w:spacing w:val="3"/>
          <w:sz w:val="24"/>
          <w:szCs w:val="24"/>
          <w:shd w:val="clear" w:color="auto" w:fill="FFFFFF"/>
        </w:rPr>
        <w:t xml:space="preserve"> Zoom Meeting</w:t>
      </w:r>
      <w:r w:rsidRPr="002F7BA5">
        <w:rPr>
          <w:rFonts w:ascii="Times New Roman" w:hAnsi="Times New Roman" w:cs="Times New Roman"/>
          <w:color w:val="000000"/>
          <w:spacing w:val="3"/>
          <w:sz w:val="24"/>
          <w:szCs w:val="24"/>
        </w:rPr>
        <w:br/>
      </w:r>
      <w:hyperlink r:id="rId10" w:tgtFrame="_blank" w:history="1">
        <w:r w:rsidRPr="002F7BA5">
          <w:rPr>
            <w:rStyle w:val="Hiperhivatkozs"/>
            <w:rFonts w:ascii="Times New Roman" w:hAnsi="Times New Roman" w:cs="Times New Roman"/>
            <w:color w:val="000000"/>
            <w:spacing w:val="3"/>
            <w:sz w:val="24"/>
            <w:szCs w:val="24"/>
            <w:shd w:val="clear" w:color="auto" w:fill="FFFFFF"/>
          </w:rPr>
          <w:t>https://us06web.zoom.us/j/9903956060?pwd=bnloZjhKNFZxcVVQK2xBc1ZSb2JPZz09</w:t>
        </w:r>
      </w:hyperlink>
      <w:r w:rsidRPr="002F7BA5">
        <w:rPr>
          <w:rFonts w:ascii="Times New Roman" w:hAnsi="Times New Roman" w:cs="Times New Roman"/>
          <w:color w:val="000000"/>
          <w:spacing w:val="3"/>
          <w:sz w:val="24"/>
          <w:szCs w:val="24"/>
        </w:rPr>
        <w:br/>
      </w:r>
      <w:r w:rsidRPr="002F7BA5">
        <w:rPr>
          <w:rFonts w:ascii="Times New Roman" w:hAnsi="Times New Roman" w:cs="Times New Roman"/>
          <w:color w:val="000000"/>
          <w:spacing w:val="3"/>
          <w:sz w:val="24"/>
          <w:szCs w:val="24"/>
        </w:rPr>
        <w:br/>
      </w:r>
      <w:proofErr w:type="spellStart"/>
      <w:r w:rsidRPr="002F7BA5">
        <w:rPr>
          <w:rFonts w:ascii="Times New Roman" w:hAnsi="Times New Roman" w:cs="Times New Roman"/>
          <w:color w:val="000000"/>
          <w:spacing w:val="3"/>
          <w:sz w:val="24"/>
          <w:szCs w:val="24"/>
          <w:shd w:val="clear" w:color="auto" w:fill="FFFFFF"/>
        </w:rPr>
        <w:t>Meeting</w:t>
      </w:r>
      <w:proofErr w:type="spellEnd"/>
      <w:r w:rsidRPr="002F7BA5">
        <w:rPr>
          <w:rFonts w:ascii="Times New Roman" w:hAnsi="Times New Roman" w:cs="Times New Roman"/>
          <w:color w:val="000000"/>
          <w:spacing w:val="3"/>
          <w:sz w:val="24"/>
          <w:szCs w:val="24"/>
          <w:shd w:val="clear" w:color="auto" w:fill="FFFFFF"/>
        </w:rPr>
        <w:t xml:space="preserve"> ID: 990 395 6060</w:t>
      </w:r>
      <w:r w:rsidRPr="002F7BA5">
        <w:rPr>
          <w:rFonts w:ascii="Times New Roman" w:hAnsi="Times New Roman" w:cs="Times New Roman"/>
          <w:color w:val="000000"/>
          <w:spacing w:val="3"/>
          <w:sz w:val="24"/>
          <w:szCs w:val="24"/>
        </w:rPr>
        <w:br/>
      </w:r>
      <w:proofErr w:type="spellStart"/>
      <w:r w:rsidRPr="002F7BA5">
        <w:rPr>
          <w:rFonts w:ascii="Times New Roman" w:hAnsi="Times New Roman" w:cs="Times New Roman"/>
          <w:color w:val="000000"/>
          <w:spacing w:val="3"/>
          <w:sz w:val="24"/>
          <w:szCs w:val="24"/>
          <w:shd w:val="clear" w:color="auto" w:fill="FFFFFF"/>
        </w:rPr>
        <w:t>Passcode</w:t>
      </w:r>
      <w:proofErr w:type="spellEnd"/>
      <w:r w:rsidRPr="002F7BA5">
        <w:rPr>
          <w:rFonts w:ascii="Times New Roman" w:hAnsi="Times New Roman" w:cs="Times New Roman"/>
          <w:color w:val="000000"/>
          <w:spacing w:val="3"/>
          <w:sz w:val="24"/>
          <w:szCs w:val="24"/>
          <w:shd w:val="clear" w:color="auto" w:fill="FFFFFF"/>
        </w:rPr>
        <w:t>: VEAB2022</w:t>
      </w:r>
    </w:p>
    <w:p w14:paraId="4BB3023E" w14:textId="77777777" w:rsidR="002F7BA5" w:rsidRPr="002F7BA5" w:rsidRDefault="002F7BA5" w:rsidP="002F7BA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26457FB1" w14:textId="4DB8E6DE" w:rsidR="00F21401" w:rsidRPr="002F7BA5" w:rsidRDefault="002F7BA5" w:rsidP="00F21401">
      <w:pPr>
        <w:pStyle w:val="Listaszerbekezds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7BA5">
        <w:rPr>
          <w:rFonts w:ascii="Times New Roman" w:hAnsi="Times New Roman" w:cs="Times New Roman"/>
          <w:b/>
          <w:sz w:val="28"/>
          <w:szCs w:val="28"/>
        </w:rPr>
        <w:t>Főtámogató</w:t>
      </w:r>
    </w:p>
    <w:p w14:paraId="0D644AC6" w14:textId="77777777" w:rsidR="002F7BA5" w:rsidRPr="002F7BA5" w:rsidRDefault="002F7BA5" w:rsidP="002F7B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7BA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Titkok Háza Tudományos Élményközpont, Székesfehérvár</w:t>
      </w:r>
    </w:p>
    <w:p w14:paraId="497DC2BE" w14:textId="77777777" w:rsidR="002F7BA5" w:rsidRPr="00F21401" w:rsidRDefault="002F7BA5" w:rsidP="00F21401">
      <w:pPr>
        <w:pStyle w:val="Listaszerbekezds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142456" w14:textId="738915C4" w:rsidR="003F2116" w:rsidRDefault="0067172E" w:rsidP="003F2116">
      <w:pPr>
        <w:pStyle w:val="Listaszerbekezds"/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F7BA5">
        <w:rPr>
          <w:rFonts w:ascii="Times New Roman" w:hAnsi="Times New Roman" w:cs="Times New Roman"/>
          <w:b/>
          <w:sz w:val="28"/>
          <w:szCs w:val="28"/>
          <w:u w:val="single"/>
        </w:rPr>
        <w:t>Támogatók, szakmai együttműködő partnerek</w:t>
      </w:r>
    </w:p>
    <w:p w14:paraId="6D14FE88" w14:textId="0D5C0F15" w:rsidR="009612FA" w:rsidRPr="009612FA" w:rsidRDefault="009612FA" w:rsidP="009612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Dunántúli Református Egyházkerület</w:t>
      </w:r>
    </w:p>
    <w:p w14:paraId="56317381" w14:textId="424B576B" w:rsidR="00131C04" w:rsidRDefault="00131C04" w:rsidP="00131C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F7BA5">
        <w:rPr>
          <w:rFonts w:ascii="Times New Roman" w:hAnsi="Times New Roman" w:cs="Times New Roman"/>
          <w:sz w:val="28"/>
          <w:szCs w:val="28"/>
        </w:rPr>
        <w:t>Four</w:t>
      </w:r>
      <w:proofErr w:type="spellEnd"/>
      <w:r w:rsidRPr="002F7B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7BA5">
        <w:rPr>
          <w:rFonts w:ascii="Times New Roman" w:hAnsi="Times New Roman" w:cs="Times New Roman"/>
          <w:sz w:val="28"/>
          <w:szCs w:val="28"/>
        </w:rPr>
        <w:t>Gates</w:t>
      </w:r>
      <w:proofErr w:type="spellEnd"/>
      <w:r w:rsidRPr="002F7BA5">
        <w:rPr>
          <w:rFonts w:ascii="Times New Roman" w:hAnsi="Times New Roman" w:cs="Times New Roman"/>
          <w:sz w:val="28"/>
          <w:szCs w:val="28"/>
        </w:rPr>
        <w:t xml:space="preserve"> Hungary Kft., Veszprém</w:t>
      </w:r>
    </w:p>
    <w:p w14:paraId="3EE1466B" w14:textId="0B836388" w:rsidR="00131C04" w:rsidRPr="002F7BA5" w:rsidRDefault="00131C04" w:rsidP="00131C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7BA5">
        <w:rPr>
          <w:rFonts w:ascii="Times New Roman" w:hAnsi="Times New Roman" w:cs="Times New Roman"/>
          <w:sz w:val="28"/>
          <w:szCs w:val="28"/>
        </w:rPr>
        <w:t>Gazdaságetika.hu Szerkesztősége</w:t>
      </w:r>
    </w:p>
    <w:p w14:paraId="42866A43" w14:textId="425F1727" w:rsidR="00131C04" w:rsidRPr="002F7BA5" w:rsidRDefault="00131C04" w:rsidP="00131C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7BA5">
        <w:rPr>
          <w:rFonts w:ascii="Times New Roman" w:hAnsi="Times New Roman" w:cs="Times New Roman"/>
          <w:sz w:val="28"/>
          <w:szCs w:val="28"/>
        </w:rPr>
        <w:t>Magyar Közgazdasági Társaság Kultúragazdasági Szakosztály</w:t>
      </w:r>
    </w:p>
    <w:p w14:paraId="39A75180" w14:textId="77777777" w:rsidR="00131C04" w:rsidRPr="002F7BA5" w:rsidRDefault="00131C04" w:rsidP="00131C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7BA5">
        <w:rPr>
          <w:rFonts w:ascii="Times New Roman" w:hAnsi="Times New Roman" w:cs="Times New Roman"/>
          <w:sz w:val="28"/>
          <w:szCs w:val="28"/>
        </w:rPr>
        <w:t>Veszprémi Humán Tudományokért Alapítvány</w:t>
      </w:r>
    </w:p>
    <w:p w14:paraId="62EE6813" w14:textId="4A8E1253" w:rsidR="00131C04" w:rsidRPr="002F7BA5" w:rsidRDefault="00131C04" w:rsidP="00131C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7BA5">
        <w:rPr>
          <w:rFonts w:ascii="Times New Roman" w:hAnsi="Times New Roman" w:cs="Times New Roman"/>
          <w:sz w:val="28"/>
          <w:szCs w:val="28"/>
        </w:rPr>
        <w:t>Veszprémi Magyarságtudományi Kutatások Műhely</w:t>
      </w:r>
    </w:p>
    <w:p w14:paraId="4324F874" w14:textId="7C5C49F0" w:rsidR="00131C04" w:rsidRDefault="00131C04" w:rsidP="009612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8D672F" w14:textId="77777777" w:rsidR="00131C04" w:rsidRPr="00131C04" w:rsidRDefault="00131C04" w:rsidP="00131C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751BFA2" w14:textId="385CC2C2" w:rsidR="00131C04" w:rsidRPr="009612FA" w:rsidRDefault="002F7BA5" w:rsidP="003F2116">
      <w:pPr>
        <w:pStyle w:val="Listaszerbekezds"/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 w:cs="Times New Roman"/>
          <w:b/>
          <w:i/>
          <w:iCs/>
          <w:sz w:val="32"/>
          <w:szCs w:val="32"/>
        </w:rPr>
      </w:pPr>
      <w:r w:rsidRPr="009612FA">
        <w:rPr>
          <w:rFonts w:ascii="Times New Roman" w:hAnsi="Times New Roman" w:cs="Times New Roman"/>
          <w:b/>
          <w:i/>
          <w:iCs/>
          <w:sz w:val="32"/>
          <w:szCs w:val="32"/>
        </w:rPr>
        <w:t>Minden érdeklődőt – élőben és online – szeretettel várunk!</w:t>
      </w:r>
    </w:p>
    <w:p w14:paraId="0910A389" w14:textId="77777777" w:rsidR="00310CA7" w:rsidRPr="003F2116" w:rsidRDefault="00310CA7" w:rsidP="003F2116">
      <w:pPr>
        <w:pStyle w:val="Listaszerbekezds"/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6030D9A" w14:textId="77777777" w:rsidR="00F1370F" w:rsidRPr="00EF3D7E" w:rsidRDefault="00F1370F" w:rsidP="00F137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F1370F" w:rsidRPr="00EF3D7E" w:rsidSect="007454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016749"/>
    <w:multiLevelType w:val="multilevel"/>
    <w:tmpl w:val="7380632E"/>
    <w:lvl w:ilvl="0">
      <w:start w:val="1"/>
      <w:numFmt w:val="decimal"/>
      <w:lvlText w:val="%1."/>
      <w:lvlJc w:val="left"/>
      <w:pPr>
        <w:ind w:left="2340" w:hanging="360"/>
      </w:pPr>
    </w:lvl>
    <w:lvl w:ilvl="1">
      <w:start w:val="1"/>
      <w:numFmt w:val="decimal"/>
      <w:isLgl/>
      <w:lvlText w:val="%1.%2."/>
      <w:lvlJc w:val="left"/>
      <w:pPr>
        <w:ind w:left="2700" w:hanging="720"/>
      </w:pPr>
    </w:lvl>
    <w:lvl w:ilvl="2">
      <w:start w:val="1"/>
      <w:numFmt w:val="decimal"/>
      <w:isLgl/>
      <w:lvlText w:val="%1.%2.%3."/>
      <w:lvlJc w:val="left"/>
      <w:pPr>
        <w:ind w:left="3060" w:hanging="1080"/>
      </w:pPr>
    </w:lvl>
    <w:lvl w:ilvl="3">
      <w:start w:val="1"/>
      <w:numFmt w:val="decimal"/>
      <w:isLgl/>
      <w:lvlText w:val="%1.%2.%3.%4."/>
      <w:lvlJc w:val="left"/>
      <w:pPr>
        <w:ind w:left="3420" w:hanging="1440"/>
      </w:pPr>
    </w:lvl>
    <w:lvl w:ilvl="4">
      <w:start w:val="1"/>
      <w:numFmt w:val="decimal"/>
      <w:isLgl/>
      <w:lvlText w:val="%1.%2.%3.%4.%5."/>
      <w:lvlJc w:val="left"/>
      <w:pPr>
        <w:ind w:left="3780" w:hanging="1800"/>
      </w:pPr>
    </w:lvl>
    <w:lvl w:ilvl="5">
      <w:start w:val="1"/>
      <w:numFmt w:val="decimal"/>
      <w:isLgl/>
      <w:lvlText w:val="%1.%2.%3.%4.%5.%6."/>
      <w:lvlJc w:val="left"/>
      <w:pPr>
        <w:ind w:left="3780" w:hanging="1800"/>
      </w:pPr>
    </w:lvl>
    <w:lvl w:ilvl="6">
      <w:start w:val="1"/>
      <w:numFmt w:val="decimal"/>
      <w:isLgl/>
      <w:lvlText w:val="%1.%2.%3.%4.%5.%6.%7."/>
      <w:lvlJc w:val="left"/>
      <w:pPr>
        <w:ind w:left="4140" w:hanging="2160"/>
      </w:pPr>
    </w:lvl>
    <w:lvl w:ilvl="7">
      <w:start w:val="1"/>
      <w:numFmt w:val="decimal"/>
      <w:isLgl/>
      <w:lvlText w:val="%1.%2.%3.%4.%5.%6.%7.%8."/>
      <w:lvlJc w:val="left"/>
      <w:pPr>
        <w:ind w:left="4500" w:hanging="2520"/>
      </w:pPr>
    </w:lvl>
    <w:lvl w:ilvl="8">
      <w:start w:val="1"/>
      <w:numFmt w:val="decimal"/>
      <w:isLgl/>
      <w:lvlText w:val="%1.%2.%3.%4.%5.%6.%7.%8.%9."/>
      <w:lvlJc w:val="left"/>
      <w:pPr>
        <w:ind w:left="4860" w:hanging="28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C5E"/>
    <w:rsid w:val="00056D5F"/>
    <w:rsid w:val="000735B6"/>
    <w:rsid w:val="000A521D"/>
    <w:rsid w:val="000B2134"/>
    <w:rsid w:val="000E5D13"/>
    <w:rsid w:val="00131C04"/>
    <w:rsid w:val="00144DD0"/>
    <w:rsid w:val="00150504"/>
    <w:rsid w:val="00155AE3"/>
    <w:rsid w:val="001A1FFA"/>
    <w:rsid w:val="001A338B"/>
    <w:rsid w:val="001D3C74"/>
    <w:rsid w:val="0020507A"/>
    <w:rsid w:val="00255C1C"/>
    <w:rsid w:val="002634BE"/>
    <w:rsid w:val="00276515"/>
    <w:rsid w:val="002A2C5E"/>
    <w:rsid w:val="002F7BA5"/>
    <w:rsid w:val="00310CA7"/>
    <w:rsid w:val="00310F03"/>
    <w:rsid w:val="003232E8"/>
    <w:rsid w:val="00350511"/>
    <w:rsid w:val="00360266"/>
    <w:rsid w:val="003622D0"/>
    <w:rsid w:val="003729A7"/>
    <w:rsid w:val="0037397E"/>
    <w:rsid w:val="00374E9F"/>
    <w:rsid w:val="003D578E"/>
    <w:rsid w:val="003F2116"/>
    <w:rsid w:val="003F6A86"/>
    <w:rsid w:val="004540BF"/>
    <w:rsid w:val="004604A3"/>
    <w:rsid w:val="0048538D"/>
    <w:rsid w:val="004B0D85"/>
    <w:rsid w:val="004B56E0"/>
    <w:rsid w:val="004C5193"/>
    <w:rsid w:val="00510391"/>
    <w:rsid w:val="0053732E"/>
    <w:rsid w:val="0056755A"/>
    <w:rsid w:val="00582FC7"/>
    <w:rsid w:val="005B2017"/>
    <w:rsid w:val="005D01EF"/>
    <w:rsid w:val="005D2F44"/>
    <w:rsid w:val="005E37D5"/>
    <w:rsid w:val="006001E1"/>
    <w:rsid w:val="00627280"/>
    <w:rsid w:val="00631A06"/>
    <w:rsid w:val="006454D8"/>
    <w:rsid w:val="0067172E"/>
    <w:rsid w:val="006772EA"/>
    <w:rsid w:val="006D1215"/>
    <w:rsid w:val="006D43F6"/>
    <w:rsid w:val="00706455"/>
    <w:rsid w:val="007454BD"/>
    <w:rsid w:val="00747219"/>
    <w:rsid w:val="007632B8"/>
    <w:rsid w:val="00780260"/>
    <w:rsid w:val="007A700A"/>
    <w:rsid w:val="007D0574"/>
    <w:rsid w:val="007F0F70"/>
    <w:rsid w:val="008124A6"/>
    <w:rsid w:val="0081442E"/>
    <w:rsid w:val="00914FFB"/>
    <w:rsid w:val="00923A86"/>
    <w:rsid w:val="009347AE"/>
    <w:rsid w:val="009612FA"/>
    <w:rsid w:val="00973BBD"/>
    <w:rsid w:val="00974D32"/>
    <w:rsid w:val="00981E49"/>
    <w:rsid w:val="00A06C61"/>
    <w:rsid w:val="00A2075A"/>
    <w:rsid w:val="00A406A2"/>
    <w:rsid w:val="00A47D3F"/>
    <w:rsid w:val="00AB75E3"/>
    <w:rsid w:val="00AF0D3D"/>
    <w:rsid w:val="00AF2BC7"/>
    <w:rsid w:val="00B13D4A"/>
    <w:rsid w:val="00B37296"/>
    <w:rsid w:val="00B9169E"/>
    <w:rsid w:val="00BA41B5"/>
    <w:rsid w:val="00BA6B38"/>
    <w:rsid w:val="00BB148A"/>
    <w:rsid w:val="00BC1618"/>
    <w:rsid w:val="00BC5E08"/>
    <w:rsid w:val="00BD4356"/>
    <w:rsid w:val="00C3614B"/>
    <w:rsid w:val="00C547CF"/>
    <w:rsid w:val="00C87441"/>
    <w:rsid w:val="00CC7BDF"/>
    <w:rsid w:val="00CE7220"/>
    <w:rsid w:val="00D12C3A"/>
    <w:rsid w:val="00D933BF"/>
    <w:rsid w:val="00DB34D3"/>
    <w:rsid w:val="00DD36F7"/>
    <w:rsid w:val="00DD3B6C"/>
    <w:rsid w:val="00E028FF"/>
    <w:rsid w:val="00E04DDB"/>
    <w:rsid w:val="00E5751C"/>
    <w:rsid w:val="00E63C06"/>
    <w:rsid w:val="00E73F91"/>
    <w:rsid w:val="00ED1402"/>
    <w:rsid w:val="00EF48F1"/>
    <w:rsid w:val="00F1370F"/>
    <w:rsid w:val="00F149D2"/>
    <w:rsid w:val="00F21401"/>
    <w:rsid w:val="00F30369"/>
    <w:rsid w:val="00F42FD3"/>
    <w:rsid w:val="00F80B72"/>
    <w:rsid w:val="00F82523"/>
    <w:rsid w:val="00FA1B68"/>
    <w:rsid w:val="00FA7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94A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BC5E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qFormat/>
    <w:rsid w:val="00BC5E08"/>
    <w:pPr>
      <w:keepNext/>
      <w:widowControl w:val="0"/>
      <w:suppressAutoHyphens/>
      <w:spacing w:after="180" w:line="288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Cmsor4">
    <w:name w:val="heading 4"/>
    <w:basedOn w:val="Norml"/>
    <w:next w:val="Norml"/>
    <w:link w:val="Cmsor4Char"/>
    <w:qFormat/>
    <w:rsid w:val="00BC5E08"/>
    <w:pPr>
      <w:keepNext/>
      <w:spacing w:before="180" w:after="180" w:line="312" w:lineRule="auto"/>
      <w:ind w:left="1701" w:hanging="1304"/>
      <w:outlineLvl w:val="3"/>
    </w:pPr>
    <w:rPr>
      <w:rFonts w:ascii="Times New Roman" w:eastAsia="Times New Roman" w:hAnsi="Times New Roman" w:cs="Times New Roman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F6A86"/>
    <w:pPr>
      <w:ind w:left="720"/>
    </w:pPr>
    <w:rPr>
      <w:rFonts w:ascii="Calibri" w:eastAsia="Calibri" w:hAnsi="Calibri" w:cs="Calibri"/>
    </w:rPr>
  </w:style>
  <w:style w:type="paragraph" w:styleId="NormlWeb">
    <w:name w:val="Normal (Web)"/>
    <w:basedOn w:val="Norml"/>
    <w:uiPriority w:val="99"/>
    <w:semiHidden/>
    <w:unhideWhenUsed/>
    <w:rsid w:val="003F6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bjegyzetszveg">
    <w:name w:val="footnote text"/>
    <w:basedOn w:val="Norml"/>
    <w:link w:val="LbjegyzetszvegChar"/>
    <w:uiPriority w:val="99"/>
    <w:unhideWhenUsed/>
    <w:rsid w:val="003F6A86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3F6A86"/>
    <w:rPr>
      <w:sz w:val="20"/>
      <w:szCs w:val="20"/>
    </w:rPr>
  </w:style>
  <w:style w:type="paragraph" w:styleId="Nincstrkz">
    <w:name w:val="No Spacing"/>
    <w:uiPriority w:val="1"/>
    <w:qFormat/>
    <w:rsid w:val="003232E8"/>
    <w:pPr>
      <w:spacing w:after="0" w:line="240" w:lineRule="auto"/>
    </w:pPr>
    <w:rPr>
      <w:rFonts w:ascii="Calibri" w:eastAsia="Calibri" w:hAnsi="Calibri" w:cs="Calibri"/>
    </w:rPr>
  </w:style>
  <w:style w:type="character" w:customStyle="1" w:styleId="Cmsor1Char">
    <w:name w:val="Címsor 1 Char"/>
    <w:basedOn w:val="Bekezdsalapbettpusa"/>
    <w:link w:val="Cmsor1"/>
    <w:uiPriority w:val="9"/>
    <w:rsid w:val="00BC5E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rsid w:val="00BC5E0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Cmsor4Char">
    <w:name w:val="Címsor 4 Char"/>
    <w:basedOn w:val="Bekezdsalapbettpusa"/>
    <w:link w:val="Cmsor4"/>
    <w:rsid w:val="00BC5E08"/>
    <w:rPr>
      <w:rFonts w:ascii="Times New Roman" w:eastAsia="Times New Roman" w:hAnsi="Times New Roman" w:cs="Times New Roman"/>
      <w:szCs w:val="20"/>
    </w:rPr>
  </w:style>
  <w:style w:type="paragraph" w:customStyle="1" w:styleId="G1">
    <w:name w:val="G1"/>
    <w:basedOn w:val="Cm"/>
    <w:link w:val="G1Char"/>
    <w:rsid w:val="00BC5E08"/>
    <w:pPr>
      <w:pBdr>
        <w:bottom w:val="none" w:sz="0" w:space="0" w:color="auto"/>
      </w:pBdr>
      <w:spacing w:before="120" w:after="0"/>
      <w:contextualSpacing w:val="0"/>
      <w:jc w:val="center"/>
      <w:outlineLvl w:val="0"/>
    </w:pPr>
    <w:rPr>
      <w:rFonts w:ascii="Garamond" w:eastAsia="Times New Roman" w:hAnsi="Garamond" w:cs="Times New Roman"/>
      <w:color w:val="17365D"/>
      <w:sz w:val="24"/>
      <w:szCs w:val="24"/>
      <w:lang w:eastAsia="ja-JP"/>
    </w:rPr>
  </w:style>
  <w:style w:type="character" w:customStyle="1" w:styleId="G1Char">
    <w:name w:val="G1 Char"/>
    <w:link w:val="G1"/>
    <w:rsid w:val="00BC5E08"/>
    <w:rPr>
      <w:rFonts w:ascii="Garamond" w:eastAsia="Times New Roman" w:hAnsi="Garamond" w:cs="Times New Roman"/>
      <w:color w:val="17365D"/>
      <w:spacing w:val="5"/>
      <w:kern w:val="28"/>
      <w:sz w:val="24"/>
      <w:szCs w:val="24"/>
      <w:lang w:eastAsia="ja-JP"/>
    </w:rPr>
  </w:style>
  <w:style w:type="paragraph" w:customStyle="1" w:styleId="semmi">
    <w:name w:val="semmi"/>
    <w:rsid w:val="00BC5E08"/>
    <w:pPr>
      <w:spacing w:after="0" w:line="300" w:lineRule="atLeast"/>
    </w:pPr>
    <w:rPr>
      <w:rFonts w:ascii="Arial" w:eastAsia="Times New Roman" w:hAnsi="Arial" w:cs="Times New Roman"/>
      <w:szCs w:val="20"/>
    </w:rPr>
  </w:style>
  <w:style w:type="paragraph" w:styleId="Cm">
    <w:name w:val="Title"/>
    <w:basedOn w:val="Norml"/>
    <w:next w:val="Norml"/>
    <w:link w:val="CmChar"/>
    <w:qFormat/>
    <w:rsid w:val="00BC5E0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rsid w:val="00BC5E0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G3">
    <w:name w:val="G3"/>
    <w:basedOn w:val="Norml"/>
    <w:link w:val="G3Char"/>
    <w:rsid w:val="001D3C74"/>
    <w:pPr>
      <w:spacing w:after="0"/>
      <w:jc w:val="center"/>
    </w:pPr>
    <w:rPr>
      <w:rFonts w:ascii="Garamond" w:eastAsia="MS Mincho" w:hAnsi="Garamond" w:cs="Times New Roman"/>
      <w:i/>
      <w:iCs/>
      <w:sz w:val="20"/>
      <w:szCs w:val="20"/>
      <w:lang w:eastAsia="ja-JP"/>
    </w:rPr>
  </w:style>
  <w:style w:type="character" w:customStyle="1" w:styleId="G3Char">
    <w:name w:val="G3 Char"/>
    <w:link w:val="G3"/>
    <w:rsid w:val="001D3C74"/>
    <w:rPr>
      <w:rFonts w:ascii="Garamond" w:eastAsia="MS Mincho" w:hAnsi="Garamond" w:cs="Times New Roman"/>
      <w:i/>
      <w:iCs/>
      <w:sz w:val="20"/>
      <w:szCs w:val="20"/>
      <w:lang w:eastAsia="ja-JP"/>
    </w:rPr>
  </w:style>
  <w:style w:type="character" w:styleId="Hiperhivatkozs">
    <w:name w:val="Hyperlink"/>
    <w:basedOn w:val="Bekezdsalapbettpusa"/>
    <w:uiPriority w:val="99"/>
    <w:unhideWhenUsed/>
    <w:rsid w:val="00F1370F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276515"/>
    <w:rPr>
      <w:color w:val="800080" w:themeColor="followedHyperlink"/>
      <w:u w:val="single"/>
    </w:rPr>
  </w:style>
  <w:style w:type="character" w:customStyle="1" w:styleId="il">
    <w:name w:val="il"/>
    <w:basedOn w:val="Bekezdsalapbettpusa"/>
    <w:rsid w:val="00FA1B68"/>
  </w:style>
  <w:style w:type="character" w:styleId="Kiemels2">
    <w:name w:val="Strong"/>
    <w:basedOn w:val="Bekezdsalapbettpusa"/>
    <w:uiPriority w:val="22"/>
    <w:qFormat/>
    <w:rsid w:val="001A1FFA"/>
    <w:rPr>
      <w:b/>
      <w:bCs/>
    </w:rPr>
  </w:style>
  <w:style w:type="paragraph" w:styleId="Csakszveg">
    <w:name w:val="Plain Text"/>
    <w:basedOn w:val="Norml"/>
    <w:link w:val="CsakszvegChar"/>
    <w:uiPriority w:val="99"/>
    <w:semiHidden/>
    <w:unhideWhenUsed/>
    <w:rsid w:val="00D12C3A"/>
    <w:pPr>
      <w:spacing w:after="0" w:line="240" w:lineRule="auto"/>
    </w:pPr>
    <w:rPr>
      <w:rFonts w:ascii="Calibri" w:hAnsi="Calibri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D12C3A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BC5E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qFormat/>
    <w:rsid w:val="00BC5E08"/>
    <w:pPr>
      <w:keepNext/>
      <w:widowControl w:val="0"/>
      <w:suppressAutoHyphens/>
      <w:spacing w:after="180" w:line="288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Cmsor4">
    <w:name w:val="heading 4"/>
    <w:basedOn w:val="Norml"/>
    <w:next w:val="Norml"/>
    <w:link w:val="Cmsor4Char"/>
    <w:qFormat/>
    <w:rsid w:val="00BC5E08"/>
    <w:pPr>
      <w:keepNext/>
      <w:spacing w:before="180" w:after="180" w:line="312" w:lineRule="auto"/>
      <w:ind w:left="1701" w:hanging="1304"/>
      <w:outlineLvl w:val="3"/>
    </w:pPr>
    <w:rPr>
      <w:rFonts w:ascii="Times New Roman" w:eastAsia="Times New Roman" w:hAnsi="Times New Roman" w:cs="Times New Roman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F6A86"/>
    <w:pPr>
      <w:ind w:left="720"/>
    </w:pPr>
    <w:rPr>
      <w:rFonts w:ascii="Calibri" w:eastAsia="Calibri" w:hAnsi="Calibri" w:cs="Calibri"/>
    </w:rPr>
  </w:style>
  <w:style w:type="paragraph" w:styleId="NormlWeb">
    <w:name w:val="Normal (Web)"/>
    <w:basedOn w:val="Norml"/>
    <w:uiPriority w:val="99"/>
    <w:semiHidden/>
    <w:unhideWhenUsed/>
    <w:rsid w:val="003F6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bjegyzetszveg">
    <w:name w:val="footnote text"/>
    <w:basedOn w:val="Norml"/>
    <w:link w:val="LbjegyzetszvegChar"/>
    <w:uiPriority w:val="99"/>
    <w:unhideWhenUsed/>
    <w:rsid w:val="003F6A86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3F6A86"/>
    <w:rPr>
      <w:sz w:val="20"/>
      <w:szCs w:val="20"/>
    </w:rPr>
  </w:style>
  <w:style w:type="paragraph" w:styleId="Nincstrkz">
    <w:name w:val="No Spacing"/>
    <w:uiPriority w:val="1"/>
    <w:qFormat/>
    <w:rsid w:val="003232E8"/>
    <w:pPr>
      <w:spacing w:after="0" w:line="240" w:lineRule="auto"/>
    </w:pPr>
    <w:rPr>
      <w:rFonts w:ascii="Calibri" w:eastAsia="Calibri" w:hAnsi="Calibri" w:cs="Calibri"/>
    </w:rPr>
  </w:style>
  <w:style w:type="character" w:customStyle="1" w:styleId="Cmsor1Char">
    <w:name w:val="Címsor 1 Char"/>
    <w:basedOn w:val="Bekezdsalapbettpusa"/>
    <w:link w:val="Cmsor1"/>
    <w:uiPriority w:val="9"/>
    <w:rsid w:val="00BC5E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rsid w:val="00BC5E0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Cmsor4Char">
    <w:name w:val="Címsor 4 Char"/>
    <w:basedOn w:val="Bekezdsalapbettpusa"/>
    <w:link w:val="Cmsor4"/>
    <w:rsid w:val="00BC5E08"/>
    <w:rPr>
      <w:rFonts w:ascii="Times New Roman" w:eastAsia="Times New Roman" w:hAnsi="Times New Roman" w:cs="Times New Roman"/>
      <w:szCs w:val="20"/>
    </w:rPr>
  </w:style>
  <w:style w:type="paragraph" w:customStyle="1" w:styleId="G1">
    <w:name w:val="G1"/>
    <w:basedOn w:val="Cm"/>
    <w:link w:val="G1Char"/>
    <w:rsid w:val="00BC5E08"/>
    <w:pPr>
      <w:pBdr>
        <w:bottom w:val="none" w:sz="0" w:space="0" w:color="auto"/>
      </w:pBdr>
      <w:spacing w:before="120" w:after="0"/>
      <w:contextualSpacing w:val="0"/>
      <w:jc w:val="center"/>
      <w:outlineLvl w:val="0"/>
    </w:pPr>
    <w:rPr>
      <w:rFonts w:ascii="Garamond" w:eastAsia="Times New Roman" w:hAnsi="Garamond" w:cs="Times New Roman"/>
      <w:color w:val="17365D"/>
      <w:sz w:val="24"/>
      <w:szCs w:val="24"/>
      <w:lang w:eastAsia="ja-JP"/>
    </w:rPr>
  </w:style>
  <w:style w:type="character" w:customStyle="1" w:styleId="G1Char">
    <w:name w:val="G1 Char"/>
    <w:link w:val="G1"/>
    <w:rsid w:val="00BC5E08"/>
    <w:rPr>
      <w:rFonts w:ascii="Garamond" w:eastAsia="Times New Roman" w:hAnsi="Garamond" w:cs="Times New Roman"/>
      <w:color w:val="17365D"/>
      <w:spacing w:val="5"/>
      <w:kern w:val="28"/>
      <w:sz w:val="24"/>
      <w:szCs w:val="24"/>
      <w:lang w:eastAsia="ja-JP"/>
    </w:rPr>
  </w:style>
  <w:style w:type="paragraph" w:customStyle="1" w:styleId="semmi">
    <w:name w:val="semmi"/>
    <w:rsid w:val="00BC5E08"/>
    <w:pPr>
      <w:spacing w:after="0" w:line="300" w:lineRule="atLeast"/>
    </w:pPr>
    <w:rPr>
      <w:rFonts w:ascii="Arial" w:eastAsia="Times New Roman" w:hAnsi="Arial" w:cs="Times New Roman"/>
      <w:szCs w:val="20"/>
    </w:rPr>
  </w:style>
  <w:style w:type="paragraph" w:styleId="Cm">
    <w:name w:val="Title"/>
    <w:basedOn w:val="Norml"/>
    <w:next w:val="Norml"/>
    <w:link w:val="CmChar"/>
    <w:qFormat/>
    <w:rsid w:val="00BC5E0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rsid w:val="00BC5E0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G3">
    <w:name w:val="G3"/>
    <w:basedOn w:val="Norml"/>
    <w:link w:val="G3Char"/>
    <w:rsid w:val="001D3C74"/>
    <w:pPr>
      <w:spacing w:after="0"/>
      <w:jc w:val="center"/>
    </w:pPr>
    <w:rPr>
      <w:rFonts w:ascii="Garamond" w:eastAsia="MS Mincho" w:hAnsi="Garamond" w:cs="Times New Roman"/>
      <w:i/>
      <w:iCs/>
      <w:sz w:val="20"/>
      <w:szCs w:val="20"/>
      <w:lang w:eastAsia="ja-JP"/>
    </w:rPr>
  </w:style>
  <w:style w:type="character" w:customStyle="1" w:styleId="G3Char">
    <w:name w:val="G3 Char"/>
    <w:link w:val="G3"/>
    <w:rsid w:val="001D3C74"/>
    <w:rPr>
      <w:rFonts w:ascii="Garamond" w:eastAsia="MS Mincho" w:hAnsi="Garamond" w:cs="Times New Roman"/>
      <w:i/>
      <w:iCs/>
      <w:sz w:val="20"/>
      <w:szCs w:val="20"/>
      <w:lang w:eastAsia="ja-JP"/>
    </w:rPr>
  </w:style>
  <w:style w:type="character" w:styleId="Hiperhivatkozs">
    <w:name w:val="Hyperlink"/>
    <w:basedOn w:val="Bekezdsalapbettpusa"/>
    <w:uiPriority w:val="99"/>
    <w:unhideWhenUsed/>
    <w:rsid w:val="00F1370F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276515"/>
    <w:rPr>
      <w:color w:val="800080" w:themeColor="followedHyperlink"/>
      <w:u w:val="single"/>
    </w:rPr>
  </w:style>
  <w:style w:type="character" w:customStyle="1" w:styleId="il">
    <w:name w:val="il"/>
    <w:basedOn w:val="Bekezdsalapbettpusa"/>
    <w:rsid w:val="00FA1B68"/>
  </w:style>
  <w:style w:type="character" w:styleId="Kiemels2">
    <w:name w:val="Strong"/>
    <w:basedOn w:val="Bekezdsalapbettpusa"/>
    <w:uiPriority w:val="22"/>
    <w:qFormat/>
    <w:rsid w:val="001A1FFA"/>
    <w:rPr>
      <w:b/>
      <w:bCs/>
    </w:rPr>
  </w:style>
  <w:style w:type="paragraph" w:styleId="Csakszveg">
    <w:name w:val="Plain Text"/>
    <w:basedOn w:val="Norml"/>
    <w:link w:val="CsakszvegChar"/>
    <w:uiPriority w:val="99"/>
    <w:semiHidden/>
    <w:unhideWhenUsed/>
    <w:rsid w:val="00D12C3A"/>
    <w:pPr>
      <w:spacing w:after="0" w:line="240" w:lineRule="auto"/>
    </w:pPr>
    <w:rPr>
      <w:rFonts w:ascii="Calibri" w:hAnsi="Calibri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D12C3A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5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9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1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6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0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1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78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09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43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40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65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25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39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0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s://us06web.zoom.us/j/9903956060?pwd%3DbnloZjhKNFZxcVVQK2xBc1ZSb2JPZz09&amp;sa=D&amp;source=calendar&amp;usd=2&amp;usg=AOvVaw1jBIlLHsQWIwkr2RkMZVb6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google.com/url?q=https://us02web.zoom.us/j/9816527057?pwd%3DOEh2S3Q2enFKWFNNYXFFblNJMnRIZz09&amp;sa=D&amp;source=calendar&amp;usd=2&amp;usg=AOvVaw2NJN7r9hpNfrP8XdLS7Mf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google.com/url?q=https://us06web.zoom.us/j/9903956060?pwd%3DbnloZjhKNFZxcVVQK2xBc1ZSb2JPZz09&amp;sa=D&amp;source=calendar&amp;usd=2&amp;usg=AOvVaw1jBIlLHsQWIwkr2RkMZVb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ogle.com/url?q=https://us02web.zoom.us/j/9816527057?pwd%3DOEh2S3Q2enFKWFNNYXFFblNJMnRIZz09&amp;sa=D&amp;source=calendar&amp;usd=2&amp;usg=AOvVaw2NJN7r9hpNfrP8XdLS7Mf1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1091</Words>
  <Characters>7533</Characters>
  <Application>Microsoft Office Word</Application>
  <DocSecurity>0</DocSecurity>
  <Lines>62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Egyetem</Company>
  <LinksUpToDate>false</LinksUpToDate>
  <CharactersWithSpaces>8607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Tanszek</dc:creator>
  <cp:lastModifiedBy>Bőcziné Tóth Szilvia</cp:lastModifiedBy>
  <cp:revision>4</cp:revision>
  <cp:lastPrinted>2022-11-15T10:21:00Z</cp:lastPrinted>
  <dcterms:created xsi:type="dcterms:W3CDTF">2022-11-16T12:35:00Z</dcterms:created>
  <dcterms:modified xsi:type="dcterms:W3CDTF">2022-11-17T09:04:00Z</dcterms:modified>
</cp:coreProperties>
</file>